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jc w:val="center"/>
        <w:rPr>
          <w:rFonts w:hint="eastAsia" w:ascii="宋体" w:hAnsi="宋体" w:cs="宋体"/>
          <w:b/>
          <w:bCs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 w:val="0"/>
          <w:sz w:val="44"/>
          <w:szCs w:val="44"/>
          <w:lang w:val="en-US" w:eastAsia="zh-CN"/>
        </w:rPr>
        <w:t>甘肃大禹节水集团水利水电工程有限责任公司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上蔡县高标准农田建设井用潜水泵及配套材料</w:t>
      </w:r>
    </w:p>
    <w:p>
      <w:pPr>
        <w:jc w:val="center"/>
        <w:rPr>
          <w:rFonts w:hint="default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报名表</w:t>
      </w:r>
    </w:p>
    <w:tbl>
      <w:tblPr>
        <w:tblStyle w:val="4"/>
        <w:tblW w:w="95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5"/>
        <w:gridCol w:w="2375"/>
        <w:gridCol w:w="1739"/>
        <w:gridCol w:w="304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2020年上蔡县高标准农田建设井用潜水泵及配套材料采购项目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DYAT-2021-B-01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报名单位名称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营业执照注册号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公司固话</w:t>
            </w: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公司传真</w:t>
            </w: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法定代表人姓名</w:t>
            </w: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授权代表姓名</w:t>
            </w: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8" w:hRule="atLeast"/>
        </w:trPr>
        <w:tc>
          <w:tcPr>
            <w:tcW w:w="9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单位已认真阅读采购信息公告及相关资料，对本项目的采购范围、内容和要求有实质性的了解，并确信已完全符合采购信息公告所列的报名条件和要求，愿以积极认真的态度参加投标，恪守信誉，本表所列人员及拟派人员均为本单位正式职工，并愿对本表所填写的内容的真实性承担法律责任。现申请报名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</w:t>
            </w:r>
          </w:p>
          <w:p>
            <w:pPr>
              <w:keepNext w:val="0"/>
              <w:keepLines w:val="0"/>
              <w:widowControl/>
              <w:suppressLineNumbers w:val="0"/>
              <w:ind w:left="3714" w:leftChars="1664" w:hanging="22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投标单位名称：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3714" w:leftChars="1664" w:hanging="22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法定代表人或授权代表签字：</w:t>
            </w:r>
          </w:p>
          <w:p>
            <w:pPr>
              <w:keepNext w:val="0"/>
              <w:keepLines w:val="0"/>
              <w:widowControl/>
              <w:suppressLineNumbers w:val="0"/>
              <w:ind w:left="3714" w:leftChars="1664" w:hanging="22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3714" w:leftChars="1664" w:hanging="22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备注：报名单位需2021年3月8</w:t>
      </w:r>
      <w:bookmarkStart w:id="0" w:name="_GoBack"/>
      <w:bookmarkEnd w:id="0"/>
      <w:r>
        <w:rPr>
          <w:rFonts w:hint="eastAsia"/>
          <w:lang w:val="en-US" w:eastAsia="zh-CN"/>
        </w:rPr>
        <w:t>日前提供报名表，营业执照盖章后复印件发送至邮箱wangm@dyjs.com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eastAsiaTheme="minorEastAsia"/>
          <w:lang w:val="en-US" w:eastAsia="zh-CN"/>
        </w:rPr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402BB"/>
    <w:rsid w:val="010048E6"/>
    <w:rsid w:val="0C2E32B0"/>
    <w:rsid w:val="10954B45"/>
    <w:rsid w:val="1AFC6DA2"/>
    <w:rsid w:val="1C0D0FDE"/>
    <w:rsid w:val="1F2102F2"/>
    <w:rsid w:val="32ED32CA"/>
    <w:rsid w:val="3A006F23"/>
    <w:rsid w:val="437E0FBA"/>
    <w:rsid w:val="447F48E8"/>
    <w:rsid w:val="480660B3"/>
    <w:rsid w:val="49C80DBF"/>
    <w:rsid w:val="4DBE5755"/>
    <w:rsid w:val="51585A24"/>
    <w:rsid w:val="574E2301"/>
    <w:rsid w:val="5D9402BB"/>
    <w:rsid w:val="6E5FBA53"/>
    <w:rsid w:val="77B8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 w:beforeLines="0"/>
    </w:pPr>
    <w:rPr>
      <w:rFonts w:ascii="Arial" w:hAnsi="Arial" w:cs="Arial"/>
    </w:rPr>
  </w:style>
  <w:style w:type="paragraph" w:styleId="3">
    <w:name w:val="Body Text Indent 2"/>
    <w:basedOn w:val="1"/>
    <w:qFormat/>
    <w:uiPriority w:val="0"/>
    <w:pPr>
      <w:ind w:firstLine="600"/>
    </w:pPr>
    <w:rPr>
      <w:rFonts w:ascii="华文中宋" w:hAnsi="华文中宋"/>
      <w:kern w:val="1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2020-09-22T16:02:00Z</dcterms:created>
  <dc:creator>蜗牛</dc:creator>
  <cp:lastModifiedBy>阿布罗狄</cp:lastModifiedBy>
  <dcterms:modified xsi:type="dcterms:W3CDTF">2021-02-22T06:09:46Z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