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b/>
          <w:bCs/>
          <w:sz w:val="22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22"/>
          <w:szCs w:val="28"/>
          <w:lang w:eastAsia="zh-CN"/>
        </w:rPr>
        <w:t>附件三：</w:t>
      </w:r>
      <w:r>
        <w:rPr>
          <w:rFonts w:hint="eastAsia" w:ascii="方正小标宋简体" w:hAnsi="方正小标宋简体" w:eastAsia="方正小标宋简体" w:cs="方正小标宋简体"/>
          <w:b/>
          <w:bCs/>
          <w:sz w:val="22"/>
          <w:szCs w:val="28"/>
          <w:lang w:val="en-US" w:eastAsia="zh-CN"/>
        </w:rPr>
        <w:t>电线电缆名录</w:t>
      </w:r>
    </w:p>
    <w:p>
      <w:pPr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1770" cy="381762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t xml:space="preserve"> </w:t>
      </w:r>
      <w:r>
        <w:rPr>
          <w:highlight w:val="none"/>
        </w:rPr>
        <w:drawing>
          <wp:inline distT="0" distB="0" distL="114300" distR="114300">
            <wp:extent cx="5344160" cy="3601085"/>
            <wp:effectExtent l="0" t="0" r="889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770" cy="4163695"/>
            <wp:effectExtent l="0" t="0" r="508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135" cy="362077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8595" cy="437197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2405" cy="348043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9865" cy="4711700"/>
            <wp:effectExtent l="0" t="0" r="698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135" cy="3140075"/>
            <wp:effectExtent l="0" t="0" r="57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770" cy="4563745"/>
            <wp:effectExtent l="0" t="0" r="508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1135" cy="3260090"/>
            <wp:effectExtent l="0" t="0" r="571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8595" cy="4321810"/>
            <wp:effectExtent l="0" t="0" r="825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9230" cy="1637030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vertAlign w:val="baseline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F7FFD"/>
    <w:rsid w:val="0CAF7FFD"/>
    <w:rsid w:val="16A7318A"/>
    <w:rsid w:val="1C1F7A12"/>
    <w:rsid w:val="3BF8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qFormat/>
    <w:uiPriority w:val="9"/>
    <w:pPr>
      <w:autoSpaceDE w:val="0"/>
      <w:autoSpaceDN w:val="0"/>
      <w:adjustRightInd w:val="0"/>
      <w:spacing w:line="500" w:lineRule="exact"/>
      <w:ind w:right="-425"/>
      <w:outlineLvl w:val="3"/>
    </w:pPr>
    <w:rPr>
      <w:rFonts w:ascii="宋体" w:hAnsi="Arial"/>
      <w:color w:val="000000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99"/>
    <w:pPr>
      <w:adjustRightInd w:val="0"/>
      <w:snapToGrid w:val="0"/>
      <w:spacing w:line="300" w:lineRule="auto"/>
      <w:ind w:firstLine="200" w:firstLineChars="200"/>
    </w:pPr>
    <w:rPr>
      <w:rFonts w:ascii="仿宋_GB2312" w:hAnsi="Times New Roman" w:eastAsia="华文中宋" w:cs="宋体"/>
      <w:kern w:val="0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2020-04-20T03:37:00Z</dcterms:created>
  <dc:creator>陈诚</dc:creator>
  <cp:lastModifiedBy>陈诚</cp:lastModifiedBy>
  <dcterms:modified xsi:type="dcterms:W3CDTF">2020-07-08T07:12:42Z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