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72"/>
          <w:szCs w:val="72"/>
          <w:u w:val="single"/>
        </w:rPr>
      </w:pPr>
      <w:r>
        <w:rPr>
          <w:rFonts w:hint="eastAsia"/>
          <w:b/>
          <w:bCs/>
          <w:color w:val="000000" w:themeColor="text1"/>
          <w:sz w:val="72"/>
          <w:szCs w:val="72"/>
          <w:u w:val="single"/>
        </w:rPr>
        <w:t>投标报名登记表</w:t>
      </w:r>
    </w:p>
    <w:p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</w:p>
    <w:tbl>
      <w:tblPr>
        <w:tblStyle w:val="7"/>
        <w:tblW w:w="8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467" w:type="dxa"/>
          </w:tcPr>
          <w:p>
            <w:pPr>
              <w:ind w:left="1600" w:hanging="1600" w:hangingChars="500"/>
              <w:jc w:val="both"/>
            </w:pPr>
            <w:r>
              <w:rPr>
                <w:rFonts w:hint="eastAsia"/>
                <w:sz w:val="32"/>
                <w:szCs w:val="32"/>
              </w:rPr>
              <w:t>项</w:t>
            </w:r>
            <w:r>
              <w:rPr>
                <w:rFonts w:hint="eastAsia"/>
                <w:b w:val="0"/>
                <w:bCs w:val="0"/>
                <w:sz w:val="32"/>
                <w:szCs w:val="32"/>
              </w:rPr>
              <w:t>目名称</w:t>
            </w:r>
            <w:r>
              <w:rPr>
                <w:rFonts w:hint="eastAsia"/>
                <w:b w:val="0"/>
                <w:bCs w:val="0"/>
                <w:sz w:val="32"/>
                <w:szCs w:val="32"/>
                <w:lang w:eastAsia="zh-CN"/>
              </w:rPr>
              <w:t>：沈阳焦煤鸡西盛隆矿业有限责任公司煤矿用电缆项目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467" w:type="dxa"/>
          </w:tcPr>
          <w:p>
            <w:pPr>
              <w:jc w:val="left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</w:rPr>
              <w:t>招标编号：</w:t>
            </w:r>
            <w:r>
              <w:rPr>
                <w:rFonts w:hint="eastAsia"/>
                <w:sz w:val="32"/>
                <w:szCs w:val="32"/>
                <w:lang w:eastAsia="zh-CN"/>
              </w:rPr>
              <w:t>YCJX-2020-0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467" w:type="dxa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招标人：</w:t>
            </w:r>
            <w:r>
              <w:rPr>
                <w:rFonts w:hint="eastAsia"/>
                <w:sz w:val="32"/>
                <w:szCs w:val="32"/>
                <w:lang w:eastAsia="zh-CN"/>
              </w:rPr>
              <w:t>沈阳焦煤鸡西盛隆矿业有限责任公司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467" w:type="dxa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采购内容：</w:t>
            </w:r>
            <w:r>
              <w:rPr>
                <w:rFonts w:hint="eastAsia"/>
                <w:sz w:val="32"/>
                <w:szCs w:val="32"/>
                <w:lang w:eastAsia="zh-CN"/>
              </w:rPr>
              <w:t>详</w:t>
            </w:r>
            <w:r>
              <w:rPr>
                <w:rFonts w:hint="eastAsia"/>
                <w:sz w:val="32"/>
                <w:szCs w:val="32"/>
              </w:rPr>
              <w:t>见招标文件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8467" w:type="dxa"/>
            <w:shd w:val="clear" w:color="auto" w:fill="BEBEBE" w:themeFill="background1" w:themeFillShade="BF"/>
          </w:tcPr>
          <w:p>
            <w:pPr>
              <w:tabs>
                <w:tab w:val="center" w:pos="4213"/>
                <w:tab w:val="right" w:pos="8306"/>
              </w:tabs>
              <w:spacing w:line="480" w:lineRule="auto"/>
              <w:jc w:val="center"/>
              <w:rPr>
                <w:color w:val="000000" w:themeColor="text1"/>
                <w:sz w:val="32"/>
                <w:szCs w:val="32"/>
                <w:highlight w:val="lightGray"/>
              </w:rPr>
            </w:pPr>
            <w:r>
              <w:rPr>
                <w:rFonts w:hint="eastAsia"/>
                <w:color w:val="000000" w:themeColor="text1"/>
                <w:sz w:val="36"/>
                <w:szCs w:val="36"/>
                <w:highlight w:val="lightGray"/>
              </w:rPr>
              <w:t>以 下 供 应 商 填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467" w:type="dxa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投标单位名称：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467" w:type="dxa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单位地址：                         所属区：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467" w:type="dxa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统一社会信用代码</w:t>
            </w:r>
            <w:r>
              <w:rPr>
                <w:rFonts w:hint="eastAsia"/>
                <w:sz w:val="32"/>
                <w:szCs w:val="32"/>
              </w:rPr>
              <w:t xml:space="preserve">：          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467" w:type="dxa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法定代表姓名：        法定代表人身份证号：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467" w:type="dxa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联系人：              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467" w:type="dxa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办公电话：            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467" w:type="dxa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8467" w:type="dxa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包号：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8467" w:type="dxa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领取文件人签字：      购买日期：</w:t>
            </w:r>
          </w:p>
        </w:tc>
      </w:tr>
    </w:tbl>
    <w:p>
      <w:pPr>
        <w:jc w:val="left"/>
        <w:rPr>
          <w:sz w:val="32"/>
          <w:szCs w:val="32"/>
        </w:rPr>
      </w:pPr>
      <w:r>
        <w:rPr>
          <w:rFonts w:hint="eastAsia"/>
          <w:sz w:val="28"/>
          <w:szCs w:val="28"/>
          <w:lang w:val="en-US" w:eastAsia="zh-CN"/>
        </w:rPr>
        <w:t>注：投标单位所填信息必须与营业执照信息一致，否则视为无效投标。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7880437"/>
    <w:rsid w:val="00133D15"/>
    <w:rsid w:val="00B10C5C"/>
    <w:rsid w:val="00B14715"/>
    <w:rsid w:val="00CE4EBD"/>
    <w:rsid w:val="00EC5326"/>
    <w:rsid w:val="02C86FA4"/>
    <w:rsid w:val="051B18BA"/>
    <w:rsid w:val="06E71B24"/>
    <w:rsid w:val="07917BF5"/>
    <w:rsid w:val="07935693"/>
    <w:rsid w:val="0A260084"/>
    <w:rsid w:val="0C177428"/>
    <w:rsid w:val="1036379E"/>
    <w:rsid w:val="12806D72"/>
    <w:rsid w:val="176A7E1B"/>
    <w:rsid w:val="17880437"/>
    <w:rsid w:val="17F81815"/>
    <w:rsid w:val="19EA04AC"/>
    <w:rsid w:val="1A4B0ED3"/>
    <w:rsid w:val="1B35317F"/>
    <w:rsid w:val="1BEB4582"/>
    <w:rsid w:val="1C217B0C"/>
    <w:rsid w:val="1D33314F"/>
    <w:rsid w:val="1F823B2C"/>
    <w:rsid w:val="20322FC1"/>
    <w:rsid w:val="22793A42"/>
    <w:rsid w:val="23EA3EFC"/>
    <w:rsid w:val="28005785"/>
    <w:rsid w:val="314D73B5"/>
    <w:rsid w:val="32E71956"/>
    <w:rsid w:val="33B37ACE"/>
    <w:rsid w:val="34D41BB6"/>
    <w:rsid w:val="35661FB7"/>
    <w:rsid w:val="361F7B22"/>
    <w:rsid w:val="3BBA326B"/>
    <w:rsid w:val="3DE42504"/>
    <w:rsid w:val="41494E25"/>
    <w:rsid w:val="4785394E"/>
    <w:rsid w:val="48163495"/>
    <w:rsid w:val="523F7BA4"/>
    <w:rsid w:val="52FE71B1"/>
    <w:rsid w:val="53DE7718"/>
    <w:rsid w:val="555943FF"/>
    <w:rsid w:val="55FB4B36"/>
    <w:rsid w:val="56892712"/>
    <w:rsid w:val="59C76AC6"/>
    <w:rsid w:val="5C3147F4"/>
    <w:rsid w:val="5DC77640"/>
    <w:rsid w:val="5F1D7D97"/>
    <w:rsid w:val="60F40649"/>
    <w:rsid w:val="614D5464"/>
    <w:rsid w:val="620F4793"/>
    <w:rsid w:val="629A07E9"/>
    <w:rsid w:val="639D4424"/>
    <w:rsid w:val="663100D2"/>
    <w:rsid w:val="67402684"/>
    <w:rsid w:val="6E276CCB"/>
    <w:rsid w:val="70120698"/>
    <w:rsid w:val="703B79D3"/>
    <w:rsid w:val="70713D40"/>
    <w:rsid w:val="714E4808"/>
    <w:rsid w:val="72DE1A04"/>
    <w:rsid w:val="75701C66"/>
    <w:rsid w:val="7D5D61AD"/>
    <w:rsid w:val="7F457D15"/>
    <w:rsid w:val="7F8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wang正文"/>
    <w:basedOn w:val="1"/>
    <w:qFormat/>
    <w:uiPriority w:val="0"/>
    <w:pPr>
      <w:tabs>
        <w:tab w:val="left" w:pos="6840"/>
      </w:tabs>
      <w:topLinePunct/>
      <w:ind w:firstLine="420"/>
    </w:pPr>
    <w:rPr>
      <w:kern w:val="0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styleId="10">
    <w:name w:val="Hyperlink"/>
    <w:basedOn w:val="8"/>
    <w:qFormat/>
    <w:uiPriority w:val="0"/>
    <w:rPr>
      <w:rFonts w:ascii="微软雅黑" w:hAnsi="微软雅黑" w:eastAsia="微软雅黑" w:cs="微软雅黑"/>
      <w:color w:val="02396F"/>
      <w:u w:val="single"/>
    </w:rPr>
  </w:style>
  <w:style w:type="character" w:customStyle="1" w:styleId="11">
    <w:name w:val="redfilefwwh"/>
    <w:basedOn w:val="8"/>
    <w:qFormat/>
    <w:uiPriority w:val="0"/>
    <w:rPr>
      <w:color w:val="BA2636"/>
      <w:sz w:val="18"/>
      <w:szCs w:val="18"/>
    </w:rPr>
  </w:style>
  <w:style w:type="character" w:customStyle="1" w:styleId="12">
    <w:name w:val="cfdate"/>
    <w:basedOn w:val="8"/>
    <w:qFormat/>
    <w:uiPriority w:val="0"/>
    <w:rPr>
      <w:color w:val="333333"/>
      <w:sz w:val="18"/>
      <w:szCs w:val="18"/>
    </w:rPr>
  </w:style>
  <w:style w:type="character" w:customStyle="1" w:styleId="13">
    <w:name w:val="redfilenumber"/>
    <w:basedOn w:val="8"/>
    <w:qFormat/>
    <w:uiPriority w:val="0"/>
    <w:rPr>
      <w:color w:val="BA2636"/>
      <w:sz w:val="18"/>
      <w:szCs w:val="18"/>
    </w:rPr>
  </w:style>
  <w:style w:type="character" w:customStyle="1" w:styleId="14">
    <w:name w:val="displayarti"/>
    <w:basedOn w:val="8"/>
    <w:qFormat/>
    <w:uiPriority w:val="0"/>
    <w:rPr>
      <w:color w:val="FFFFFF"/>
      <w:shd w:val="clear" w:color="auto" w:fill="A00000"/>
    </w:rPr>
  </w:style>
  <w:style w:type="character" w:customStyle="1" w:styleId="15">
    <w:name w:val="gjfg"/>
    <w:basedOn w:val="8"/>
    <w:qFormat/>
    <w:uiPriority w:val="0"/>
  </w:style>
  <w:style w:type="character" w:customStyle="1" w:styleId="16">
    <w:name w:val="qxdate"/>
    <w:basedOn w:val="8"/>
    <w:qFormat/>
    <w:uiPriority w:val="0"/>
    <w:rPr>
      <w:color w:val="333333"/>
      <w:sz w:val="18"/>
      <w:szCs w:val="18"/>
    </w:rPr>
  </w:style>
  <w:style w:type="character" w:customStyle="1" w:styleId="17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130</Characters>
  <Lines>1</Lines>
  <Paragraphs>1</Paragraphs>
  <TotalTime>1</TotalTime>
  <ScaleCrop>false</ScaleCrop>
  <LinksUpToDate>false</LinksUpToDate>
  <CharactersWithSpaces>283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2018-06-11T08:10:00Z</dcterms:created>
  <dc:creator>旭</dc:creator>
  <cp:lastModifiedBy>兰兰</cp:lastModifiedBy>
  <cp:lastPrinted>2018-09-19T06:51:00Z</cp:lastPrinted>
  <dcterms:modified xsi:type="dcterms:W3CDTF">2020-05-24T06:09:24Z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