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B5B" w:rsidRDefault="00C62B5B" w:rsidP="00C62B5B">
      <w:pPr>
        <w:spacing w:line="360" w:lineRule="auto"/>
        <w:ind w:firstLine="420"/>
        <w:rPr>
          <w:rFonts w:ascii="宋体" w:hAnsi="宋体" w:cs="宋体" w:hint="eastAsia"/>
          <w:color w:val="000000"/>
          <w:kern w:val="0"/>
          <w:szCs w:val="21"/>
        </w:rPr>
      </w:pPr>
      <w:bookmarkStart w:id="0" w:name="_Toc492541988"/>
      <w:r>
        <w:rPr>
          <w:rFonts w:ascii="宋体" w:hAnsi="宋体" w:cs="宋体" w:hint="eastAsia"/>
          <w:color w:val="000000"/>
          <w:kern w:val="0"/>
          <w:szCs w:val="21"/>
        </w:rPr>
        <w:t>附件1：</w:t>
      </w:r>
      <w:bookmarkStart w:id="1" w:name="_Toc492541989"/>
      <w:bookmarkEnd w:id="0"/>
      <w:r>
        <w:rPr>
          <w:rFonts w:ascii="宋体" w:hAnsi="宋体" w:cs="宋体" w:hint="eastAsia"/>
          <w:color w:val="000000"/>
          <w:kern w:val="0"/>
          <w:szCs w:val="21"/>
        </w:rPr>
        <w:t xml:space="preserve"> </w:t>
      </w:r>
      <w:proofErr w:type="gramStart"/>
      <w:r>
        <w:rPr>
          <w:rFonts w:ascii="宋体" w:hAnsi="宋体" w:cs="宋体" w:hint="eastAsia"/>
          <w:color w:val="000000"/>
          <w:kern w:val="0"/>
          <w:szCs w:val="21"/>
        </w:rPr>
        <w:t>宁启铁路通启段四</w:t>
      </w:r>
      <w:proofErr w:type="gramEnd"/>
      <w:r>
        <w:rPr>
          <w:rFonts w:ascii="宋体" w:hAnsi="宋体" w:cs="宋体" w:hint="eastAsia"/>
          <w:color w:val="000000"/>
          <w:kern w:val="0"/>
          <w:szCs w:val="21"/>
        </w:rPr>
        <w:t>电工程采购谈判包件一览表</w:t>
      </w:r>
      <w:bookmarkStart w:id="2" w:name="OLE_LINK13"/>
      <w:r>
        <w:rPr>
          <w:rFonts w:ascii="宋体" w:hAnsi="宋体" w:hint="eastAsia"/>
          <w:color w:val="000000"/>
          <w:kern w:val="0"/>
          <w:szCs w:val="21"/>
        </w:rPr>
        <w:t xml:space="preserve">  </w:t>
      </w:r>
      <w:r>
        <w:rPr>
          <w:rFonts w:ascii="宋体" w:hAnsi="宋体" w:hint="eastAsia"/>
          <w:b/>
          <w:szCs w:val="21"/>
        </w:rPr>
        <w:t xml:space="preserve"> </w:t>
      </w:r>
      <w:r>
        <w:rPr>
          <w:rFonts w:ascii="宋体" w:hAnsi="宋体" w:hint="eastAsia"/>
          <w:color w:val="000000"/>
          <w:kern w:val="0"/>
          <w:szCs w:val="21"/>
          <w:lang/>
        </w:rPr>
        <w:t xml:space="preserve">        </w:t>
      </w:r>
      <w:r>
        <w:rPr>
          <w:rFonts w:ascii="宋体" w:hAnsi="宋体" w:hint="eastAsia"/>
          <w:b/>
          <w:bCs/>
          <w:color w:val="000000"/>
          <w:kern w:val="0"/>
          <w:szCs w:val="21"/>
          <w:lang/>
        </w:rPr>
        <w:t xml:space="preserve">                                          </w:t>
      </w:r>
      <w:r>
        <w:rPr>
          <w:rFonts w:ascii="宋体" w:hAnsi="宋体" w:hint="eastAsia"/>
          <w:szCs w:val="21"/>
        </w:rPr>
        <w:t xml:space="preserve"> 谈判编号：</w:t>
      </w:r>
      <w:bookmarkEnd w:id="1"/>
      <w:bookmarkEnd w:id="2"/>
      <w:r>
        <w:rPr>
          <w:rFonts w:ascii="宋体" w:hAnsi="宋体" w:hint="eastAsia"/>
          <w:szCs w:val="21"/>
        </w:rPr>
        <w:t>EEBSHW2019-TP25</w:t>
      </w:r>
    </w:p>
    <w:tbl>
      <w:tblPr>
        <w:tblW w:w="15980" w:type="dxa"/>
        <w:tblInd w:w="-638" w:type="dxa"/>
        <w:tblLook w:val="04A0"/>
      </w:tblPr>
      <w:tblGrid>
        <w:gridCol w:w="466"/>
        <w:gridCol w:w="936"/>
        <w:gridCol w:w="1281"/>
        <w:gridCol w:w="1938"/>
        <w:gridCol w:w="1454"/>
        <w:gridCol w:w="664"/>
        <w:gridCol w:w="786"/>
        <w:gridCol w:w="858"/>
        <w:gridCol w:w="769"/>
        <w:gridCol w:w="1116"/>
        <w:gridCol w:w="4163"/>
        <w:gridCol w:w="868"/>
        <w:gridCol w:w="681"/>
      </w:tblGrid>
      <w:tr w:rsidR="00C62B5B" w:rsidRPr="00AC2F51" w:rsidTr="00515802">
        <w:trPr>
          <w:trHeight w:val="600"/>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序号</w:t>
            </w:r>
          </w:p>
        </w:tc>
        <w:tc>
          <w:tcPr>
            <w:tcW w:w="936" w:type="dxa"/>
            <w:tcBorders>
              <w:top w:val="single" w:sz="4" w:space="0" w:color="auto"/>
              <w:left w:val="nil"/>
              <w:bottom w:val="single" w:sz="4" w:space="0" w:color="auto"/>
              <w:right w:val="single" w:sz="4" w:space="0" w:color="auto"/>
            </w:tcBorders>
            <w:shd w:val="clear" w:color="000000" w:fill="FFFFFF"/>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包件号</w:t>
            </w:r>
          </w:p>
        </w:tc>
        <w:tc>
          <w:tcPr>
            <w:tcW w:w="1281" w:type="dxa"/>
            <w:tcBorders>
              <w:top w:val="single" w:sz="4" w:space="0" w:color="auto"/>
              <w:left w:val="nil"/>
              <w:bottom w:val="single" w:sz="4" w:space="0" w:color="auto"/>
              <w:right w:val="single" w:sz="4" w:space="0" w:color="auto"/>
            </w:tcBorders>
            <w:shd w:val="clear" w:color="000000" w:fill="FFFFFF"/>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物资设备             名称</w:t>
            </w:r>
          </w:p>
        </w:tc>
        <w:tc>
          <w:tcPr>
            <w:tcW w:w="1938" w:type="dxa"/>
            <w:tcBorders>
              <w:top w:val="single" w:sz="4" w:space="0" w:color="auto"/>
              <w:left w:val="nil"/>
              <w:bottom w:val="single" w:sz="4" w:space="0" w:color="auto"/>
              <w:right w:val="single" w:sz="4" w:space="0" w:color="auto"/>
            </w:tcBorders>
            <w:shd w:val="clear" w:color="000000" w:fill="FFFFFF"/>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规格型号</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标准或         图号</w:t>
            </w:r>
          </w:p>
        </w:tc>
        <w:tc>
          <w:tcPr>
            <w:tcW w:w="664" w:type="dxa"/>
            <w:tcBorders>
              <w:top w:val="single" w:sz="4" w:space="0" w:color="auto"/>
              <w:left w:val="nil"/>
              <w:bottom w:val="single" w:sz="4" w:space="0" w:color="auto"/>
              <w:right w:val="single" w:sz="4" w:space="0" w:color="auto"/>
            </w:tcBorders>
            <w:shd w:val="clear" w:color="000000" w:fill="FFFFFF"/>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计量          单位</w:t>
            </w:r>
          </w:p>
        </w:tc>
        <w:tc>
          <w:tcPr>
            <w:tcW w:w="786" w:type="dxa"/>
            <w:tcBorders>
              <w:top w:val="single" w:sz="4" w:space="0" w:color="auto"/>
              <w:left w:val="nil"/>
              <w:bottom w:val="single" w:sz="4" w:space="0" w:color="auto"/>
              <w:right w:val="single" w:sz="4" w:space="0" w:color="auto"/>
            </w:tcBorders>
            <w:shd w:val="clear" w:color="000000" w:fill="FFFFFF"/>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数量</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交货地点</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收货单位</w:t>
            </w:r>
          </w:p>
        </w:tc>
        <w:tc>
          <w:tcPr>
            <w:tcW w:w="1116" w:type="dxa"/>
            <w:tcBorders>
              <w:top w:val="single" w:sz="4" w:space="0" w:color="auto"/>
              <w:left w:val="nil"/>
              <w:bottom w:val="single" w:sz="4" w:space="0" w:color="auto"/>
              <w:right w:val="single" w:sz="4" w:space="0" w:color="auto"/>
            </w:tcBorders>
            <w:shd w:val="clear" w:color="000000" w:fill="FFFFFF"/>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交货期</w:t>
            </w:r>
          </w:p>
        </w:tc>
        <w:tc>
          <w:tcPr>
            <w:tcW w:w="4163" w:type="dxa"/>
            <w:tcBorders>
              <w:top w:val="single" w:sz="4" w:space="0" w:color="auto"/>
              <w:left w:val="nil"/>
              <w:bottom w:val="single" w:sz="4" w:space="0" w:color="auto"/>
              <w:right w:val="single" w:sz="4" w:space="0" w:color="auto"/>
            </w:tcBorders>
            <w:shd w:val="clear" w:color="000000" w:fill="FFFFFF"/>
            <w:vAlign w:val="center"/>
            <w:hideMark/>
          </w:tcPr>
          <w:p w:rsidR="00C62B5B" w:rsidRPr="00AC2F51" w:rsidRDefault="00C62B5B" w:rsidP="00515802">
            <w:pPr>
              <w:widowControl/>
              <w:jc w:val="center"/>
              <w:rPr>
                <w:rFonts w:ascii="宋体" w:hAnsi="宋体" w:cs="宋体"/>
                <w:kern w:val="0"/>
                <w:sz w:val="18"/>
                <w:szCs w:val="18"/>
              </w:rPr>
            </w:pPr>
            <w:r>
              <w:rPr>
                <w:rFonts w:ascii="宋体" w:hAnsi="宋体" w:cs="宋体" w:hint="eastAsia"/>
                <w:kern w:val="0"/>
                <w:sz w:val="18"/>
                <w:szCs w:val="18"/>
              </w:rPr>
              <w:t>供应商</w:t>
            </w:r>
            <w:r w:rsidRPr="00AC2F51">
              <w:rPr>
                <w:rFonts w:ascii="宋体" w:hAnsi="宋体" w:cs="宋体" w:hint="eastAsia"/>
                <w:kern w:val="0"/>
                <w:sz w:val="18"/>
                <w:szCs w:val="18"/>
              </w:rPr>
              <w:t>资格要求</w:t>
            </w:r>
          </w:p>
        </w:tc>
        <w:tc>
          <w:tcPr>
            <w:tcW w:w="868" w:type="dxa"/>
            <w:tcBorders>
              <w:top w:val="single" w:sz="4" w:space="0" w:color="auto"/>
              <w:left w:val="nil"/>
              <w:bottom w:val="single" w:sz="4" w:space="0" w:color="auto"/>
              <w:right w:val="single" w:sz="4" w:space="0" w:color="auto"/>
            </w:tcBorders>
            <w:shd w:val="clear" w:color="000000" w:fill="FFFFFF"/>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标书售价</w:t>
            </w:r>
          </w:p>
        </w:tc>
        <w:tc>
          <w:tcPr>
            <w:tcW w:w="681" w:type="dxa"/>
            <w:tcBorders>
              <w:top w:val="single" w:sz="4" w:space="0" w:color="auto"/>
              <w:left w:val="nil"/>
              <w:bottom w:val="single" w:sz="4" w:space="0" w:color="auto"/>
              <w:right w:val="single" w:sz="4" w:space="0" w:color="auto"/>
            </w:tcBorders>
            <w:shd w:val="clear" w:color="000000" w:fill="FFFFFF"/>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备注</w:t>
            </w:r>
          </w:p>
        </w:tc>
      </w:tr>
      <w:tr w:rsidR="00C62B5B" w:rsidRPr="00AC2F51" w:rsidTr="00515802">
        <w:trPr>
          <w:trHeight w:val="300"/>
        </w:trPr>
        <w:tc>
          <w:tcPr>
            <w:tcW w:w="1598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C62B5B" w:rsidRPr="00AC2F51" w:rsidRDefault="00C62B5B" w:rsidP="00515802">
            <w:pPr>
              <w:widowControl/>
              <w:jc w:val="left"/>
              <w:rPr>
                <w:rFonts w:ascii="宋体" w:hAnsi="宋体" w:cs="宋体"/>
                <w:b/>
                <w:bCs/>
                <w:kern w:val="0"/>
                <w:sz w:val="18"/>
                <w:szCs w:val="18"/>
              </w:rPr>
            </w:pPr>
            <w:r w:rsidRPr="00AC2F51">
              <w:rPr>
                <w:rFonts w:ascii="宋体" w:hAnsi="宋体" w:cs="宋体" w:hint="eastAsia"/>
                <w:b/>
                <w:bCs/>
                <w:kern w:val="0"/>
                <w:sz w:val="18"/>
                <w:szCs w:val="18"/>
              </w:rPr>
              <w:t>一、信号材料设备</w:t>
            </w:r>
          </w:p>
        </w:tc>
      </w:tr>
      <w:tr w:rsidR="00C62B5B" w:rsidRPr="00AC2F51" w:rsidTr="00515802">
        <w:trPr>
          <w:trHeight w:val="435"/>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1</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TQ-XH-39</w:t>
            </w:r>
          </w:p>
        </w:tc>
        <w:tc>
          <w:tcPr>
            <w:tcW w:w="1281"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信号电缆</w:t>
            </w:r>
          </w:p>
        </w:tc>
        <w:tc>
          <w:tcPr>
            <w:tcW w:w="1938"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20"/>
                <w:szCs w:val="20"/>
              </w:rPr>
            </w:pPr>
            <w:r w:rsidRPr="00AC2F51">
              <w:rPr>
                <w:rFonts w:ascii="宋体" w:hAnsi="宋体" w:cs="宋体" w:hint="eastAsia"/>
                <w:kern w:val="0"/>
                <w:sz w:val="20"/>
                <w:szCs w:val="20"/>
              </w:rPr>
              <w:t>PTYL23-12</w:t>
            </w:r>
          </w:p>
        </w:tc>
        <w:tc>
          <w:tcPr>
            <w:tcW w:w="1454"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proofErr w:type="gramStart"/>
            <w:r w:rsidRPr="00AC2F51">
              <w:rPr>
                <w:rFonts w:ascii="宋体" w:hAnsi="宋体" w:cs="宋体" w:hint="eastAsia"/>
                <w:kern w:val="0"/>
                <w:sz w:val="18"/>
                <w:szCs w:val="18"/>
              </w:rPr>
              <w:t>低烟无卤</w:t>
            </w:r>
            <w:proofErr w:type="gramEnd"/>
            <w:r w:rsidRPr="00AC2F51">
              <w:rPr>
                <w:rFonts w:ascii="宋体" w:hAnsi="宋体" w:cs="宋体" w:hint="eastAsia"/>
                <w:kern w:val="0"/>
                <w:sz w:val="18"/>
                <w:szCs w:val="18"/>
              </w:rPr>
              <w:t>阻燃型</w:t>
            </w:r>
          </w:p>
        </w:tc>
        <w:tc>
          <w:tcPr>
            <w:tcW w:w="664"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米</w:t>
            </w:r>
          </w:p>
        </w:tc>
        <w:tc>
          <w:tcPr>
            <w:tcW w:w="786"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1500</w:t>
            </w:r>
          </w:p>
        </w:tc>
        <w:tc>
          <w:tcPr>
            <w:tcW w:w="858" w:type="dxa"/>
            <w:vMerge w:val="restart"/>
            <w:tcBorders>
              <w:top w:val="nil"/>
              <w:left w:val="single" w:sz="4" w:space="0" w:color="auto"/>
              <w:bottom w:val="single" w:sz="4" w:space="0" w:color="auto"/>
              <w:right w:val="single" w:sz="4" w:space="0" w:color="auto"/>
            </w:tcBorders>
            <w:shd w:val="clear" w:color="000000" w:fill="FFFFFF"/>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江苏省南通市海门市三条桥路8号或指定地点</w:t>
            </w:r>
          </w:p>
        </w:tc>
        <w:tc>
          <w:tcPr>
            <w:tcW w:w="7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62B5B" w:rsidRPr="00AC2F51" w:rsidRDefault="00C62B5B" w:rsidP="00515802">
            <w:pPr>
              <w:widowControl/>
              <w:jc w:val="center"/>
              <w:rPr>
                <w:rFonts w:ascii="宋体" w:hAnsi="宋体" w:cs="宋体"/>
                <w:kern w:val="0"/>
                <w:sz w:val="18"/>
                <w:szCs w:val="18"/>
              </w:rPr>
            </w:pPr>
            <w:proofErr w:type="gramStart"/>
            <w:r w:rsidRPr="00AC2F51">
              <w:rPr>
                <w:rFonts w:ascii="宋体" w:hAnsi="宋体" w:cs="宋体" w:hint="eastAsia"/>
                <w:kern w:val="0"/>
                <w:sz w:val="18"/>
                <w:szCs w:val="18"/>
              </w:rPr>
              <w:t>通启电气化</w:t>
            </w:r>
            <w:proofErr w:type="gramEnd"/>
            <w:r w:rsidRPr="00AC2F51">
              <w:rPr>
                <w:rFonts w:ascii="宋体" w:hAnsi="宋体" w:cs="宋体" w:hint="eastAsia"/>
                <w:kern w:val="0"/>
                <w:sz w:val="18"/>
                <w:szCs w:val="18"/>
              </w:rPr>
              <w:t>工程项目部</w:t>
            </w:r>
          </w:p>
        </w:tc>
        <w:tc>
          <w:tcPr>
            <w:tcW w:w="11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2019.08.15</w:t>
            </w:r>
          </w:p>
        </w:tc>
        <w:tc>
          <w:tcPr>
            <w:tcW w:w="4163" w:type="dxa"/>
            <w:vMerge w:val="restart"/>
            <w:tcBorders>
              <w:top w:val="nil"/>
              <w:left w:val="single" w:sz="4" w:space="0" w:color="auto"/>
              <w:bottom w:val="single" w:sz="4" w:space="0" w:color="auto"/>
              <w:right w:val="single" w:sz="4" w:space="0" w:color="auto"/>
            </w:tcBorders>
            <w:shd w:val="clear" w:color="000000" w:fill="FFFFFF"/>
            <w:vAlign w:val="center"/>
            <w:hideMark/>
          </w:tcPr>
          <w:p w:rsidR="00C62B5B" w:rsidRDefault="00C62B5B" w:rsidP="00515802">
            <w:pPr>
              <w:widowControl/>
              <w:jc w:val="left"/>
              <w:rPr>
                <w:rFonts w:ascii="宋体" w:hAnsi="宋体" w:cs="宋体" w:hint="eastAsia"/>
                <w:kern w:val="0"/>
                <w:sz w:val="18"/>
                <w:szCs w:val="18"/>
              </w:rPr>
            </w:pPr>
            <w:r>
              <w:rPr>
                <w:rFonts w:ascii="宋体" w:hAnsi="宋体" w:cs="宋体" w:hint="eastAsia"/>
                <w:kern w:val="0"/>
                <w:sz w:val="18"/>
                <w:szCs w:val="18"/>
              </w:rPr>
              <w:t>1</w:t>
            </w:r>
            <w:r w:rsidRPr="00AC2F51">
              <w:rPr>
                <w:rFonts w:ascii="宋体" w:hAnsi="宋体" w:cs="宋体" w:hint="eastAsia"/>
                <w:kern w:val="0"/>
                <w:sz w:val="18"/>
                <w:szCs w:val="18"/>
              </w:rPr>
              <w:t>.</w:t>
            </w:r>
            <w:r>
              <w:rPr>
                <w:rFonts w:ascii="宋体" w:hAnsi="宋体" w:cs="宋体" w:hint="eastAsia"/>
                <w:kern w:val="0"/>
                <w:sz w:val="18"/>
                <w:szCs w:val="18"/>
              </w:rPr>
              <w:t>投标人</w:t>
            </w:r>
            <w:r w:rsidRPr="00AC2F51">
              <w:rPr>
                <w:rFonts w:ascii="宋体" w:hAnsi="宋体" w:cs="宋体" w:hint="eastAsia"/>
                <w:kern w:val="0"/>
                <w:sz w:val="18"/>
                <w:szCs w:val="18"/>
              </w:rPr>
              <w:t>注册资金不少于5000万元人民币；</w:t>
            </w:r>
            <w:r w:rsidRPr="00AC2F51">
              <w:rPr>
                <w:rFonts w:ascii="宋体" w:hAnsi="宋体" w:cs="宋体" w:hint="eastAsia"/>
                <w:kern w:val="0"/>
                <w:sz w:val="18"/>
                <w:szCs w:val="18"/>
              </w:rPr>
              <w:br/>
            </w:r>
            <w:r>
              <w:rPr>
                <w:rFonts w:ascii="宋体" w:hAnsi="宋体" w:cs="宋体" w:hint="eastAsia"/>
                <w:kern w:val="0"/>
                <w:sz w:val="18"/>
                <w:szCs w:val="18"/>
              </w:rPr>
              <w:t>2</w:t>
            </w:r>
            <w:r w:rsidRPr="00AC2F51">
              <w:rPr>
                <w:rFonts w:ascii="宋体" w:hAnsi="宋体" w:cs="宋体" w:hint="eastAsia"/>
                <w:kern w:val="0"/>
                <w:sz w:val="18"/>
                <w:szCs w:val="18"/>
              </w:rPr>
              <w:t>.</w:t>
            </w:r>
            <w:r>
              <w:rPr>
                <w:rFonts w:ascii="宋体" w:hAnsi="宋体" w:cs="宋体" w:hint="eastAsia"/>
                <w:kern w:val="0"/>
                <w:sz w:val="18"/>
                <w:szCs w:val="18"/>
              </w:rPr>
              <w:t>投标物资</w:t>
            </w:r>
            <w:r w:rsidRPr="00AC2F51">
              <w:rPr>
                <w:rFonts w:ascii="宋体" w:hAnsi="宋体" w:cs="宋体" w:hint="eastAsia"/>
                <w:kern w:val="0"/>
                <w:sz w:val="18"/>
                <w:szCs w:val="18"/>
              </w:rPr>
              <w:t>须</w:t>
            </w:r>
            <w:r>
              <w:rPr>
                <w:rFonts w:ascii="宋体" w:hAnsi="宋体" w:cs="宋体" w:hint="eastAsia"/>
                <w:kern w:val="0"/>
                <w:sz w:val="18"/>
                <w:szCs w:val="18"/>
              </w:rPr>
              <w:t>具</w:t>
            </w:r>
            <w:r w:rsidRPr="00AC2F51">
              <w:rPr>
                <w:rFonts w:ascii="宋体" w:hAnsi="宋体" w:cs="宋体" w:hint="eastAsia"/>
                <w:kern w:val="0"/>
                <w:sz w:val="18"/>
                <w:szCs w:val="18"/>
              </w:rPr>
              <w:t>有省部级</w:t>
            </w:r>
            <w:r>
              <w:rPr>
                <w:rFonts w:ascii="宋体" w:hAnsi="宋体" w:cs="宋体" w:hint="eastAsia"/>
                <w:kern w:val="0"/>
                <w:sz w:val="18"/>
                <w:szCs w:val="18"/>
              </w:rPr>
              <w:t>及以上</w:t>
            </w:r>
            <w:r w:rsidRPr="00AC2F51">
              <w:rPr>
                <w:rFonts w:ascii="宋体" w:hAnsi="宋体" w:cs="宋体" w:hint="eastAsia"/>
                <w:kern w:val="0"/>
                <w:sz w:val="18"/>
                <w:szCs w:val="18"/>
              </w:rPr>
              <w:t>质量检验机构出具的</w:t>
            </w:r>
            <w:r>
              <w:rPr>
                <w:rFonts w:ascii="宋体" w:hAnsi="宋体" w:cs="宋体" w:hint="eastAsia"/>
                <w:kern w:val="0"/>
                <w:sz w:val="18"/>
                <w:szCs w:val="18"/>
              </w:rPr>
              <w:t>近三年（2016年-2018年）产品</w:t>
            </w:r>
            <w:r w:rsidRPr="00AC2F51">
              <w:rPr>
                <w:rFonts w:ascii="宋体" w:hAnsi="宋体" w:cs="宋体" w:hint="eastAsia"/>
                <w:kern w:val="0"/>
                <w:sz w:val="18"/>
                <w:szCs w:val="18"/>
              </w:rPr>
              <w:t>检测报告</w:t>
            </w:r>
            <w:r>
              <w:rPr>
                <w:rFonts w:ascii="宋体" w:hAnsi="宋体" w:cs="宋体" w:hint="eastAsia"/>
                <w:kern w:val="0"/>
                <w:sz w:val="18"/>
                <w:szCs w:val="18"/>
              </w:rPr>
              <w:t>；</w:t>
            </w:r>
            <w:r w:rsidRPr="00AC2F51">
              <w:rPr>
                <w:rFonts w:ascii="宋体" w:hAnsi="宋体" w:cs="宋体" w:hint="eastAsia"/>
                <w:kern w:val="0"/>
                <w:sz w:val="18"/>
                <w:szCs w:val="18"/>
              </w:rPr>
              <w:t>投标人须具有原铁道部颁发的行政许可证书（证书尚在有效期内），或“中铁检验认证中心”（原“中</w:t>
            </w:r>
            <w:proofErr w:type="gramStart"/>
            <w:r w:rsidRPr="00AC2F51">
              <w:rPr>
                <w:rFonts w:ascii="宋体" w:hAnsi="宋体" w:cs="宋体" w:hint="eastAsia"/>
                <w:kern w:val="0"/>
                <w:sz w:val="18"/>
                <w:szCs w:val="18"/>
              </w:rPr>
              <w:t>铁</w:t>
            </w:r>
            <w:proofErr w:type="gramEnd"/>
            <w:r w:rsidRPr="00AC2F51">
              <w:rPr>
                <w:rFonts w:ascii="宋体" w:hAnsi="宋体" w:cs="宋体" w:hint="eastAsia"/>
                <w:kern w:val="0"/>
                <w:sz w:val="18"/>
                <w:szCs w:val="18"/>
              </w:rPr>
              <w:t>铁路产品认证中心”）颁发的CRCC认证证书；</w:t>
            </w:r>
            <w:r w:rsidRPr="00AC2F51">
              <w:rPr>
                <w:rFonts w:ascii="宋体" w:hAnsi="宋体" w:cs="宋体" w:hint="eastAsia"/>
                <w:kern w:val="0"/>
                <w:sz w:val="18"/>
                <w:szCs w:val="18"/>
              </w:rPr>
              <w:br/>
            </w:r>
            <w:r>
              <w:rPr>
                <w:rFonts w:ascii="宋体" w:hAnsi="宋体" w:cs="宋体" w:hint="eastAsia"/>
                <w:kern w:val="0"/>
                <w:sz w:val="18"/>
                <w:szCs w:val="18"/>
              </w:rPr>
              <w:t>3</w:t>
            </w:r>
            <w:r w:rsidRPr="00AC2F51">
              <w:rPr>
                <w:rFonts w:ascii="宋体" w:hAnsi="宋体" w:cs="宋体" w:hint="eastAsia"/>
                <w:kern w:val="0"/>
                <w:sz w:val="18"/>
                <w:szCs w:val="18"/>
              </w:rPr>
              <w:t>.</w:t>
            </w:r>
            <w:r>
              <w:rPr>
                <w:rFonts w:ascii="宋体" w:hAnsi="宋体" w:cs="宋体" w:hint="eastAsia"/>
                <w:kern w:val="0"/>
                <w:sz w:val="18"/>
                <w:szCs w:val="18"/>
              </w:rPr>
              <w:t>投标物资</w:t>
            </w:r>
            <w:r w:rsidRPr="00AC2F51">
              <w:rPr>
                <w:rFonts w:ascii="宋体" w:hAnsi="宋体" w:cs="宋体" w:hint="eastAsia"/>
                <w:kern w:val="0"/>
                <w:sz w:val="18"/>
                <w:szCs w:val="18"/>
              </w:rPr>
              <w:t>须具有</w:t>
            </w:r>
            <w:r>
              <w:rPr>
                <w:rFonts w:ascii="宋体" w:hAnsi="宋体" w:cs="宋体" w:hint="eastAsia"/>
                <w:kern w:val="0"/>
                <w:sz w:val="18"/>
                <w:szCs w:val="18"/>
              </w:rPr>
              <w:t>近三年（2016-2018年）大中型铁路供货</w:t>
            </w:r>
            <w:r w:rsidRPr="00AC2F51">
              <w:rPr>
                <w:rFonts w:ascii="宋体" w:hAnsi="宋体" w:cs="宋体" w:hint="eastAsia"/>
                <w:kern w:val="0"/>
                <w:sz w:val="18"/>
                <w:szCs w:val="18"/>
              </w:rPr>
              <w:t>业绩</w:t>
            </w:r>
            <w:r>
              <w:rPr>
                <w:rFonts w:ascii="宋体" w:hAnsi="宋体" w:cs="宋体" w:hint="eastAsia"/>
                <w:kern w:val="0"/>
                <w:sz w:val="18"/>
                <w:szCs w:val="18"/>
              </w:rPr>
              <w:t>并</w:t>
            </w:r>
            <w:r w:rsidRPr="00AC2F51">
              <w:rPr>
                <w:rFonts w:ascii="宋体" w:hAnsi="宋体" w:cs="宋体" w:hint="eastAsia"/>
                <w:kern w:val="0"/>
                <w:sz w:val="18"/>
                <w:szCs w:val="18"/>
              </w:rPr>
              <w:t>出具相应的购售合同影印件；</w:t>
            </w:r>
          </w:p>
          <w:p w:rsidR="00C62B5B" w:rsidRDefault="00C62B5B" w:rsidP="00515802">
            <w:pPr>
              <w:widowControl/>
              <w:jc w:val="left"/>
              <w:rPr>
                <w:rFonts w:ascii="宋体" w:hAnsi="宋体" w:cs="宋体" w:hint="eastAsia"/>
                <w:kern w:val="0"/>
                <w:sz w:val="18"/>
                <w:szCs w:val="18"/>
              </w:rPr>
            </w:pPr>
            <w:r>
              <w:rPr>
                <w:rFonts w:ascii="宋体" w:hAnsi="宋体" w:cs="宋体" w:hint="eastAsia"/>
                <w:kern w:val="0"/>
                <w:sz w:val="18"/>
                <w:szCs w:val="18"/>
              </w:rPr>
              <w:t>4.投标人需具有近三年（2016年-2018年）由</w:t>
            </w:r>
            <w:r w:rsidRPr="00AC2F51">
              <w:rPr>
                <w:rFonts w:ascii="宋体" w:hAnsi="宋体" w:cs="宋体" w:hint="eastAsia"/>
                <w:kern w:val="0"/>
                <w:sz w:val="18"/>
                <w:szCs w:val="18"/>
              </w:rPr>
              <w:t>铁路局电务主管部门或设备管理单位出具的投入运营使用的安全运行业绩证明；</w:t>
            </w:r>
          </w:p>
          <w:p w:rsidR="00C62B5B" w:rsidRPr="00AC2F51" w:rsidRDefault="00C62B5B" w:rsidP="00515802">
            <w:pPr>
              <w:widowControl/>
              <w:jc w:val="left"/>
              <w:rPr>
                <w:rFonts w:ascii="宋体" w:hAnsi="宋体" w:cs="宋体"/>
                <w:kern w:val="0"/>
                <w:sz w:val="18"/>
                <w:szCs w:val="18"/>
              </w:rPr>
            </w:pPr>
            <w:r>
              <w:rPr>
                <w:rFonts w:ascii="宋体" w:hAnsi="宋体" w:cs="宋体" w:hint="eastAsia"/>
                <w:kern w:val="0"/>
                <w:sz w:val="18"/>
                <w:szCs w:val="18"/>
              </w:rPr>
              <w:t>5</w:t>
            </w:r>
            <w:r w:rsidRPr="00AC2F51">
              <w:rPr>
                <w:rFonts w:ascii="宋体" w:hAnsi="宋体" w:cs="宋体" w:hint="eastAsia"/>
                <w:kern w:val="0"/>
                <w:sz w:val="18"/>
                <w:szCs w:val="18"/>
              </w:rPr>
              <w:t>.</w:t>
            </w:r>
            <w:r>
              <w:rPr>
                <w:rFonts w:ascii="宋体" w:hAnsi="宋体" w:cs="宋体" w:hint="eastAsia"/>
                <w:kern w:val="0"/>
                <w:sz w:val="18"/>
                <w:szCs w:val="18"/>
              </w:rPr>
              <w:t xml:space="preserve"> 供应商</w:t>
            </w:r>
            <w:r w:rsidRPr="00AC2F51">
              <w:rPr>
                <w:rFonts w:ascii="宋体" w:hAnsi="宋体" w:cs="宋体" w:hint="eastAsia"/>
                <w:kern w:val="0"/>
                <w:sz w:val="18"/>
                <w:szCs w:val="18"/>
              </w:rPr>
              <w:t>必须是中国中铁电线电缆供应商合格准入名录内供应商</w:t>
            </w:r>
            <w:r>
              <w:rPr>
                <w:rFonts w:ascii="宋体" w:hAnsi="宋体" w:cs="宋体" w:hint="eastAsia"/>
                <w:kern w:val="0"/>
                <w:sz w:val="18"/>
                <w:szCs w:val="18"/>
              </w:rPr>
              <w:t>；</w:t>
            </w:r>
            <w:r w:rsidRPr="00AC2F51">
              <w:rPr>
                <w:rFonts w:ascii="宋体" w:hAnsi="宋体" w:cs="宋体" w:hint="eastAsia"/>
                <w:kern w:val="0"/>
                <w:sz w:val="18"/>
                <w:szCs w:val="18"/>
              </w:rPr>
              <w:br/>
              <w:t xml:space="preserve">6.不接受代理商和联合体投标。                        </w:t>
            </w:r>
          </w:p>
        </w:tc>
        <w:tc>
          <w:tcPr>
            <w:tcW w:w="868" w:type="dxa"/>
            <w:vMerge w:val="restart"/>
            <w:tcBorders>
              <w:top w:val="nil"/>
              <w:left w:val="single" w:sz="4" w:space="0" w:color="auto"/>
              <w:bottom w:val="single" w:sz="4" w:space="0" w:color="auto"/>
              <w:right w:val="single" w:sz="4" w:space="0" w:color="auto"/>
            </w:tcBorders>
            <w:shd w:val="clear" w:color="000000" w:fill="FFFFFF"/>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500</w:t>
            </w:r>
          </w:p>
        </w:tc>
        <w:tc>
          <w:tcPr>
            <w:tcW w:w="681" w:type="dxa"/>
            <w:vMerge w:val="restart"/>
            <w:tcBorders>
              <w:top w:val="nil"/>
              <w:left w:val="single" w:sz="4" w:space="0" w:color="auto"/>
              <w:bottom w:val="single" w:sz="4" w:space="0" w:color="auto"/>
              <w:right w:val="single" w:sz="4" w:space="0" w:color="auto"/>
            </w:tcBorders>
            <w:shd w:val="clear" w:color="000000" w:fill="FFFFFF"/>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 xml:space="preserve">生产及供货以招标人发出的生产（供货）通知为准。                                 </w:t>
            </w:r>
          </w:p>
        </w:tc>
      </w:tr>
      <w:tr w:rsidR="00C62B5B" w:rsidRPr="00AC2F51" w:rsidTr="00515802">
        <w:trPr>
          <w:trHeight w:val="435"/>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2</w:t>
            </w:r>
          </w:p>
        </w:tc>
        <w:tc>
          <w:tcPr>
            <w:tcW w:w="936"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1281"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信号电缆</w:t>
            </w:r>
          </w:p>
        </w:tc>
        <w:tc>
          <w:tcPr>
            <w:tcW w:w="1938"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20"/>
                <w:szCs w:val="20"/>
              </w:rPr>
            </w:pPr>
            <w:r w:rsidRPr="00AC2F51">
              <w:rPr>
                <w:rFonts w:ascii="宋体" w:hAnsi="宋体" w:cs="宋体" w:hint="eastAsia"/>
                <w:kern w:val="0"/>
                <w:sz w:val="20"/>
                <w:szCs w:val="20"/>
              </w:rPr>
              <w:t>PTYL23-14</w:t>
            </w:r>
          </w:p>
        </w:tc>
        <w:tc>
          <w:tcPr>
            <w:tcW w:w="1454"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proofErr w:type="gramStart"/>
            <w:r w:rsidRPr="00AC2F51">
              <w:rPr>
                <w:rFonts w:ascii="宋体" w:hAnsi="宋体" w:cs="宋体" w:hint="eastAsia"/>
                <w:kern w:val="0"/>
                <w:sz w:val="18"/>
                <w:szCs w:val="18"/>
              </w:rPr>
              <w:t>低烟无卤</w:t>
            </w:r>
            <w:proofErr w:type="gramEnd"/>
            <w:r w:rsidRPr="00AC2F51">
              <w:rPr>
                <w:rFonts w:ascii="宋体" w:hAnsi="宋体" w:cs="宋体" w:hint="eastAsia"/>
                <w:kern w:val="0"/>
                <w:sz w:val="18"/>
                <w:szCs w:val="18"/>
              </w:rPr>
              <w:t>阻燃型</w:t>
            </w:r>
          </w:p>
        </w:tc>
        <w:tc>
          <w:tcPr>
            <w:tcW w:w="664"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米</w:t>
            </w:r>
          </w:p>
        </w:tc>
        <w:tc>
          <w:tcPr>
            <w:tcW w:w="786"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700</w:t>
            </w:r>
          </w:p>
        </w:tc>
        <w:tc>
          <w:tcPr>
            <w:tcW w:w="858"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769"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4163"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868"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681"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r>
      <w:tr w:rsidR="00C62B5B" w:rsidRPr="00AC2F51" w:rsidTr="00515802">
        <w:trPr>
          <w:trHeight w:val="435"/>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3</w:t>
            </w:r>
          </w:p>
        </w:tc>
        <w:tc>
          <w:tcPr>
            <w:tcW w:w="936"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1281"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信号电缆</w:t>
            </w:r>
          </w:p>
        </w:tc>
        <w:tc>
          <w:tcPr>
            <w:tcW w:w="1938"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20"/>
                <w:szCs w:val="20"/>
              </w:rPr>
            </w:pPr>
            <w:r w:rsidRPr="00AC2F51">
              <w:rPr>
                <w:rFonts w:ascii="宋体" w:hAnsi="宋体" w:cs="宋体" w:hint="eastAsia"/>
                <w:kern w:val="0"/>
                <w:sz w:val="20"/>
                <w:szCs w:val="20"/>
              </w:rPr>
              <w:t>PTYL23-28</w:t>
            </w:r>
          </w:p>
        </w:tc>
        <w:tc>
          <w:tcPr>
            <w:tcW w:w="1454"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proofErr w:type="gramStart"/>
            <w:r w:rsidRPr="00AC2F51">
              <w:rPr>
                <w:rFonts w:ascii="宋体" w:hAnsi="宋体" w:cs="宋体" w:hint="eastAsia"/>
                <w:kern w:val="0"/>
                <w:sz w:val="18"/>
                <w:szCs w:val="18"/>
              </w:rPr>
              <w:t>低烟无卤</w:t>
            </w:r>
            <w:proofErr w:type="gramEnd"/>
            <w:r w:rsidRPr="00AC2F51">
              <w:rPr>
                <w:rFonts w:ascii="宋体" w:hAnsi="宋体" w:cs="宋体" w:hint="eastAsia"/>
                <w:kern w:val="0"/>
                <w:sz w:val="18"/>
                <w:szCs w:val="18"/>
              </w:rPr>
              <w:t>阻燃型</w:t>
            </w:r>
          </w:p>
        </w:tc>
        <w:tc>
          <w:tcPr>
            <w:tcW w:w="664"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米</w:t>
            </w:r>
          </w:p>
        </w:tc>
        <w:tc>
          <w:tcPr>
            <w:tcW w:w="786"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400</w:t>
            </w:r>
          </w:p>
        </w:tc>
        <w:tc>
          <w:tcPr>
            <w:tcW w:w="858"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769"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4163"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868"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681"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r>
      <w:tr w:rsidR="00C62B5B" w:rsidRPr="00AC2F51" w:rsidTr="00515802">
        <w:trPr>
          <w:trHeight w:val="435"/>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4</w:t>
            </w:r>
          </w:p>
        </w:tc>
        <w:tc>
          <w:tcPr>
            <w:tcW w:w="936"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1281"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信号电缆</w:t>
            </w:r>
          </w:p>
        </w:tc>
        <w:tc>
          <w:tcPr>
            <w:tcW w:w="1938"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20"/>
                <w:szCs w:val="20"/>
              </w:rPr>
            </w:pPr>
            <w:r w:rsidRPr="00AC2F51">
              <w:rPr>
                <w:rFonts w:ascii="宋体" w:hAnsi="宋体" w:cs="宋体" w:hint="eastAsia"/>
                <w:kern w:val="0"/>
                <w:sz w:val="20"/>
                <w:szCs w:val="20"/>
              </w:rPr>
              <w:t>PTYL23-37</w:t>
            </w:r>
          </w:p>
        </w:tc>
        <w:tc>
          <w:tcPr>
            <w:tcW w:w="1454"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proofErr w:type="gramStart"/>
            <w:r w:rsidRPr="00AC2F51">
              <w:rPr>
                <w:rFonts w:ascii="宋体" w:hAnsi="宋体" w:cs="宋体" w:hint="eastAsia"/>
                <w:kern w:val="0"/>
                <w:sz w:val="18"/>
                <w:szCs w:val="18"/>
              </w:rPr>
              <w:t>低烟无卤</w:t>
            </w:r>
            <w:proofErr w:type="gramEnd"/>
            <w:r w:rsidRPr="00AC2F51">
              <w:rPr>
                <w:rFonts w:ascii="宋体" w:hAnsi="宋体" w:cs="宋体" w:hint="eastAsia"/>
                <w:kern w:val="0"/>
                <w:sz w:val="18"/>
                <w:szCs w:val="18"/>
              </w:rPr>
              <w:t>阻燃型</w:t>
            </w:r>
          </w:p>
        </w:tc>
        <w:tc>
          <w:tcPr>
            <w:tcW w:w="664"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米</w:t>
            </w:r>
          </w:p>
        </w:tc>
        <w:tc>
          <w:tcPr>
            <w:tcW w:w="786"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1350</w:t>
            </w:r>
          </w:p>
        </w:tc>
        <w:tc>
          <w:tcPr>
            <w:tcW w:w="858"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769"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4163"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868"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681"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r>
      <w:tr w:rsidR="00C62B5B" w:rsidRPr="00AC2F51" w:rsidTr="00515802">
        <w:trPr>
          <w:trHeight w:val="435"/>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5</w:t>
            </w:r>
          </w:p>
        </w:tc>
        <w:tc>
          <w:tcPr>
            <w:tcW w:w="936"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1281"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信号电缆</w:t>
            </w:r>
          </w:p>
        </w:tc>
        <w:tc>
          <w:tcPr>
            <w:tcW w:w="1938"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20"/>
                <w:szCs w:val="20"/>
              </w:rPr>
            </w:pPr>
            <w:r w:rsidRPr="00AC2F51">
              <w:rPr>
                <w:rFonts w:ascii="宋体" w:hAnsi="宋体" w:cs="宋体" w:hint="eastAsia"/>
                <w:kern w:val="0"/>
                <w:sz w:val="20"/>
                <w:szCs w:val="20"/>
              </w:rPr>
              <w:t>PTYL23-42</w:t>
            </w:r>
          </w:p>
        </w:tc>
        <w:tc>
          <w:tcPr>
            <w:tcW w:w="1454"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proofErr w:type="gramStart"/>
            <w:r w:rsidRPr="00AC2F51">
              <w:rPr>
                <w:rFonts w:ascii="宋体" w:hAnsi="宋体" w:cs="宋体" w:hint="eastAsia"/>
                <w:kern w:val="0"/>
                <w:sz w:val="18"/>
                <w:szCs w:val="18"/>
              </w:rPr>
              <w:t>低烟无卤</w:t>
            </w:r>
            <w:proofErr w:type="gramEnd"/>
            <w:r w:rsidRPr="00AC2F51">
              <w:rPr>
                <w:rFonts w:ascii="宋体" w:hAnsi="宋体" w:cs="宋体" w:hint="eastAsia"/>
                <w:kern w:val="0"/>
                <w:sz w:val="18"/>
                <w:szCs w:val="18"/>
              </w:rPr>
              <w:t>阻燃型</w:t>
            </w:r>
          </w:p>
        </w:tc>
        <w:tc>
          <w:tcPr>
            <w:tcW w:w="664"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米</w:t>
            </w:r>
          </w:p>
        </w:tc>
        <w:tc>
          <w:tcPr>
            <w:tcW w:w="786"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2950</w:t>
            </w:r>
          </w:p>
        </w:tc>
        <w:tc>
          <w:tcPr>
            <w:tcW w:w="858"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769"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4163"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868"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681"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r>
      <w:tr w:rsidR="00C62B5B" w:rsidRPr="00AC2F51" w:rsidTr="00515802">
        <w:trPr>
          <w:trHeight w:val="435"/>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6</w:t>
            </w:r>
          </w:p>
        </w:tc>
        <w:tc>
          <w:tcPr>
            <w:tcW w:w="936"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1281"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信号电缆</w:t>
            </w:r>
          </w:p>
        </w:tc>
        <w:tc>
          <w:tcPr>
            <w:tcW w:w="1938"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20"/>
                <w:szCs w:val="20"/>
              </w:rPr>
            </w:pPr>
            <w:r w:rsidRPr="00AC2F51">
              <w:rPr>
                <w:rFonts w:ascii="宋体" w:hAnsi="宋体" w:cs="宋体" w:hint="eastAsia"/>
                <w:kern w:val="0"/>
                <w:sz w:val="20"/>
                <w:szCs w:val="20"/>
              </w:rPr>
              <w:t>PTYL23-48</w:t>
            </w:r>
          </w:p>
        </w:tc>
        <w:tc>
          <w:tcPr>
            <w:tcW w:w="1454"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proofErr w:type="gramStart"/>
            <w:r w:rsidRPr="00AC2F51">
              <w:rPr>
                <w:rFonts w:ascii="宋体" w:hAnsi="宋体" w:cs="宋体" w:hint="eastAsia"/>
                <w:kern w:val="0"/>
                <w:sz w:val="18"/>
                <w:szCs w:val="18"/>
              </w:rPr>
              <w:t>低烟无卤</w:t>
            </w:r>
            <w:proofErr w:type="gramEnd"/>
            <w:r w:rsidRPr="00AC2F51">
              <w:rPr>
                <w:rFonts w:ascii="宋体" w:hAnsi="宋体" w:cs="宋体" w:hint="eastAsia"/>
                <w:kern w:val="0"/>
                <w:sz w:val="18"/>
                <w:szCs w:val="18"/>
              </w:rPr>
              <w:t>阻燃型</w:t>
            </w:r>
          </w:p>
        </w:tc>
        <w:tc>
          <w:tcPr>
            <w:tcW w:w="664"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米</w:t>
            </w:r>
          </w:p>
        </w:tc>
        <w:tc>
          <w:tcPr>
            <w:tcW w:w="786"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4400</w:t>
            </w:r>
          </w:p>
        </w:tc>
        <w:tc>
          <w:tcPr>
            <w:tcW w:w="858"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769"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4163"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868"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681"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r>
      <w:tr w:rsidR="00C62B5B" w:rsidRPr="00AC2F51" w:rsidTr="00515802">
        <w:trPr>
          <w:trHeight w:val="435"/>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7</w:t>
            </w:r>
          </w:p>
        </w:tc>
        <w:tc>
          <w:tcPr>
            <w:tcW w:w="936"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1281"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信号电缆</w:t>
            </w:r>
          </w:p>
        </w:tc>
        <w:tc>
          <w:tcPr>
            <w:tcW w:w="1938"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SPTYWL23-14</w:t>
            </w:r>
          </w:p>
        </w:tc>
        <w:tc>
          <w:tcPr>
            <w:tcW w:w="1454"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proofErr w:type="gramStart"/>
            <w:r w:rsidRPr="00AC2F51">
              <w:rPr>
                <w:rFonts w:ascii="宋体" w:hAnsi="宋体" w:cs="宋体" w:hint="eastAsia"/>
                <w:kern w:val="0"/>
                <w:sz w:val="18"/>
                <w:szCs w:val="18"/>
              </w:rPr>
              <w:t>低烟无卤</w:t>
            </w:r>
            <w:proofErr w:type="gramEnd"/>
            <w:r w:rsidRPr="00AC2F51">
              <w:rPr>
                <w:rFonts w:ascii="宋体" w:hAnsi="宋体" w:cs="宋体" w:hint="eastAsia"/>
                <w:kern w:val="0"/>
                <w:sz w:val="18"/>
                <w:szCs w:val="18"/>
              </w:rPr>
              <w:t>阻燃型</w:t>
            </w:r>
          </w:p>
        </w:tc>
        <w:tc>
          <w:tcPr>
            <w:tcW w:w="664"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米</w:t>
            </w:r>
          </w:p>
        </w:tc>
        <w:tc>
          <w:tcPr>
            <w:tcW w:w="786"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1450</w:t>
            </w:r>
          </w:p>
        </w:tc>
        <w:tc>
          <w:tcPr>
            <w:tcW w:w="858"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769"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4163"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868"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681"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r>
      <w:tr w:rsidR="00C62B5B" w:rsidRPr="00AC2F51" w:rsidTr="00515802">
        <w:trPr>
          <w:trHeight w:val="435"/>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8</w:t>
            </w:r>
          </w:p>
        </w:tc>
        <w:tc>
          <w:tcPr>
            <w:tcW w:w="936"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1281"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信号电缆</w:t>
            </w:r>
          </w:p>
        </w:tc>
        <w:tc>
          <w:tcPr>
            <w:tcW w:w="1938"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20"/>
                <w:szCs w:val="20"/>
              </w:rPr>
            </w:pPr>
            <w:r w:rsidRPr="00AC2F51">
              <w:rPr>
                <w:rFonts w:ascii="宋体" w:hAnsi="宋体" w:cs="宋体" w:hint="eastAsia"/>
                <w:kern w:val="0"/>
                <w:sz w:val="20"/>
                <w:szCs w:val="20"/>
              </w:rPr>
              <w:t>SPTYWPL23-12B</w:t>
            </w:r>
          </w:p>
        </w:tc>
        <w:tc>
          <w:tcPr>
            <w:tcW w:w="1454"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proofErr w:type="gramStart"/>
            <w:r w:rsidRPr="00AC2F51">
              <w:rPr>
                <w:rFonts w:ascii="宋体" w:hAnsi="宋体" w:cs="宋体" w:hint="eastAsia"/>
                <w:kern w:val="0"/>
                <w:sz w:val="18"/>
                <w:szCs w:val="18"/>
              </w:rPr>
              <w:t>低烟无卤</w:t>
            </w:r>
            <w:proofErr w:type="gramEnd"/>
            <w:r w:rsidRPr="00AC2F51">
              <w:rPr>
                <w:rFonts w:ascii="宋体" w:hAnsi="宋体" w:cs="宋体" w:hint="eastAsia"/>
                <w:kern w:val="0"/>
                <w:sz w:val="18"/>
                <w:szCs w:val="18"/>
              </w:rPr>
              <w:t>阻燃型</w:t>
            </w:r>
          </w:p>
        </w:tc>
        <w:tc>
          <w:tcPr>
            <w:tcW w:w="664"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米</w:t>
            </w:r>
          </w:p>
        </w:tc>
        <w:tc>
          <w:tcPr>
            <w:tcW w:w="786"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3200</w:t>
            </w:r>
          </w:p>
        </w:tc>
        <w:tc>
          <w:tcPr>
            <w:tcW w:w="858"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769"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4163"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868"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681"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r>
      <w:tr w:rsidR="00C62B5B" w:rsidRPr="00AC2F51" w:rsidTr="00515802">
        <w:trPr>
          <w:trHeight w:val="435"/>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9</w:t>
            </w:r>
          </w:p>
        </w:tc>
        <w:tc>
          <w:tcPr>
            <w:tcW w:w="936"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1281"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信号电缆</w:t>
            </w:r>
          </w:p>
        </w:tc>
        <w:tc>
          <w:tcPr>
            <w:tcW w:w="1938"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20"/>
                <w:szCs w:val="20"/>
              </w:rPr>
            </w:pPr>
            <w:r w:rsidRPr="00AC2F51">
              <w:rPr>
                <w:rFonts w:ascii="宋体" w:hAnsi="宋体" w:cs="宋体" w:hint="eastAsia"/>
                <w:kern w:val="0"/>
                <w:sz w:val="20"/>
                <w:szCs w:val="20"/>
              </w:rPr>
              <w:t>SPTYWPL23-28A</w:t>
            </w:r>
          </w:p>
        </w:tc>
        <w:tc>
          <w:tcPr>
            <w:tcW w:w="1454"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proofErr w:type="gramStart"/>
            <w:r w:rsidRPr="00AC2F51">
              <w:rPr>
                <w:rFonts w:ascii="宋体" w:hAnsi="宋体" w:cs="宋体" w:hint="eastAsia"/>
                <w:kern w:val="0"/>
                <w:sz w:val="18"/>
                <w:szCs w:val="18"/>
              </w:rPr>
              <w:t>低烟无卤</w:t>
            </w:r>
            <w:proofErr w:type="gramEnd"/>
            <w:r w:rsidRPr="00AC2F51">
              <w:rPr>
                <w:rFonts w:ascii="宋体" w:hAnsi="宋体" w:cs="宋体" w:hint="eastAsia"/>
                <w:kern w:val="0"/>
                <w:sz w:val="18"/>
                <w:szCs w:val="18"/>
              </w:rPr>
              <w:t>阻燃型</w:t>
            </w:r>
          </w:p>
        </w:tc>
        <w:tc>
          <w:tcPr>
            <w:tcW w:w="664"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米</w:t>
            </w:r>
          </w:p>
        </w:tc>
        <w:tc>
          <w:tcPr>
            <w:tcW w:w="786"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1350</w:t>
            </w:r>
          </w:p>
        </w:tc>
        <w:tc>
          <w:tcPr>
            <w:tcW w:w="858"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769"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4163"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868"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681"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r>
      <w:tr w:rsidR="00C62B5B" w:rsidRPr="00AC2F51" w:rsidTr="00515802">
        <w:trPr>
          <w:trHeight w:val="435"/>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10</w:t>
            </w:r>
          </w:p>
        </w:tc>
        <w:tc>
          <w:tcPr>
            <w:tcW w:w="936"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1281"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信号电缆</w:t>
            </w:r>
          </w:p>
        </w:tc>
        <w:tc>
          <w:tcPr>
            <w:tcW w:w="1938"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20"/>
                <w:szCs w:val="20"/>
              </w:rPr>
            </w:pPr>
            <w:r w:rsidRPr="00AC2F51">
              <w:rPr>
                <w:rFonts w:ascii="宋体" w:hAnsi="宋体" w:cs="宋体" w:hint="eastAsia"/>
                <w:kern w:val="0"/>
                <w:sz w:val="20"/>
                <w:szCs w:val="20"/>
              </w:rPr>
              <w:t>SPTYWPL23-28B</w:t>
            </w:r>
          </w:p>
        </w:tc>
        <w:tc>
          <w:tcPr>
            <w:tcW w:w="1454"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proofErr w:type="gramStart"/>
            <w:r w:rsidRPr="00AC2F51">
              <w:rPr>
                <w:rFonts w:ascii="宋体" w:hAnsi="宋体" w:cs="宋体" w:hint="eastAsia"/>
                <w:kern w:val="0"/>
                <w:sz w:val="18"/>
                <w:szCs w:val="18"/>
              </w:rPr>
              <w:t>低烟无卤</w:t>
            </w:r>
            <w:proofErr w:type="gramEnd"/>
            <w:r w:rsidRPr="00AC2F51">
              <w:rPr>
                <w:rFonts w:ascii="宋体" w:hAnsi="宋体" w:cs="宋体" w:hint="eastAsia"/>
                <w:kern w:val="0"/>
                <w:sz w:val="18"/>
                <w:szCs w:val="18"/>
              </w:rPr>
              <w:t>阻燃型</w:t>
            </w:r>
          </w:p>
        </w:tc>
        <w:tc>
          <w:tcPr>
            <w:tcW w:w="664"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米</w:t>
            </w:r>
          </w:p>
        </w:tc>
        <w:tc>
          <w:tcPr>
            <w:tcW w:w="786"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1350</w:t>
            </w:r>
          </w:p>
        </w:tc>
        <w:tc>
          <w:tcPr>
            <w:tcW w:w="858"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769"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4163"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868"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681"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r>
      <w:tr w:rsidR="00C62B5B" w:rsidRPr="00AC2F51" w:rsidTr="00515802">
        <w:trPr>
          <w:trHeight w:val="435"/>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11</w:t>
            </w:r>
          </w:p>
        </w:tc>
        <w:tc>
          <w:tcPr>
            <w:tcW w:w="936"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1281"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信号电缆</w:t>
            </w:r>
          </w:p>
        </w:tc>
        <w:tc>
          <w:tcPr>
            <w:tcW w:w="1938"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20"/>
                <w:szCs w:val="20"/>
              </w:rPr>
            </w:pPr>
            <w:r w:rsidRPr="00AC2F51">
              <w:rPr>
                <w:rFonts w:ascii="宋体" w:hAnsi="宋体" w:cs="宋体" w:hint="eastAsia"/>
                <w:kern w:val="0"/>
                <w:sz w:val="20"/>
                <w:szCs w:val="20"/>
              </w:rPr>
              <w:t>SPTYWPL23-8B</w:t>
            </w:r>
          </w:p>
        </w:tc>
        <w:tc>
          <w:tcPr>
            <w:tcW w:w="1454"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proofErr w:type="gramStart"/>
            <w:r w:rsidRPr="00AC2F51">
              <w:rPr>
                <w:rFonts w:ascii="宋体" w:hAnsi="宋体" w:cs="宋体" w:hint="eastAsia"/>
                <w:kern w:val="0"/>
                <w:sz w:val="18"/>
                <w:szCs w:val="18"/>
              </w:rPr>
              <w:t>低烟无卤</w:t>
            </w:r>
            <w:proofErr w:type="gramEnd"/>
            <w:r w:rsidRPr="00AC2F51">
              <w:rPr>
                <w:rFonts w:ascii="宋体" w:hAnsi="宋体" w:cs="宋体" w:hint="eastAsia"/>
                <w:kern w:val="0"/>
                <w:sz w:val="18"/>
                <w:szCs w:val="18"/>
              </w:rPr>
              <w:t>阻燃型</w:t>
            </w:r>
          </w:p>
        </w:tc>
        <w:tc>
          <w:tcPr>
            <w:tcW w:w="664"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米</w:t>
            </w:r>
          </w:p>
        </w:tc>
        <w:tc>
          <w:tcPr>
            <w:tcW w:w="786"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1450</w:t>
            </w:r>
          </w:p>
        </w:tc>
        <w:tc>
          <w:tcPr>
            <w:tcW w:w="858"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769"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4163"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868"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681"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r>
      <w:tr w:rsidR="00C62B5B" w:rsidRPr="00AC2F51" w:rsidTr="00515802">
        <w:trPr>
          <w:trHeight w:val="435"/>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12</w:t>
            </w:r>
          </w:p>
        </w:tc>
        <w:tc>
          <w:tcPr>
            <w:tcW w:w="936"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1281"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信号电缆</w:t>
            </w:r>
          </w:p>
        </w:tc>
        <w:tc>
          <w:tcPr>
            <w:tcW w:w="1938"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20"/>
                <w:szCs w:val="20"/>
              </w:rPr>
            </w:pPr>
            <w:r w:rsidRPr="00AC2F51">
              <w:rPr>
                <w:rFonts w:ascii="宋体" w:hAnsi="宋体" w:cs="宋体" w:hint="eastAsia"/>
                <w:kern w:val="0"/>
                <w:sz w:val="20"/>
                <w:szCs w:val="20"/>
              </w:rPr>
              <w:t>PTYL23-12</w:t>
            </w:r>
          </w:p>
        </w:tc>
        <w:tc>
          <w:tcPr>
            <w:tcW w:w="1454"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 xml:space="preserve">　</w:t>
            </w:r>
          </w:p>
        </w:tc>
        <w:tc>
          <w:tcPr>
            <w:tcW w:w="664"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米</w:t>
            </w:r>
          </w:p>
        </w:tc>
        <w:tc>
          <w:tcPr>
            <w:tcW w:w="786" w:type="dxa"/>
            <w:tcBorders>
              <w:top w:val="nil"/>
              <w:left w:val="nil"/>
              <w:bottom w:val="single" w:sz="4" w:space="0" w:color="auto"/>
              <w:right w:val="single" w:sz="4" w:space="0" w:color="auto"/>
            </w:tcBorders>
            <w:shd w:val="clear" w:color="auto" w:fill="auto"/>
            <w:noWrap/>
            <w:vAlign w:val="center"/>
            <w:hideMark/>
          </w:tcPr>
          <w:p w:rsidR="00C62B5B" w:rsidRPr="00AC2F51" w:rsidRDefault="00C62B5B" w:rsidP="00515802">
            <w:pPr>
              <w:widowControl/>
              <w:jc w:val="center"/>
              <w:rPr>
                <w:rFonts w:ascii="宋体" w:hAnsi="宋体" w:cs="宋体"/>
                <w:kern w:val="0"/>
                <w:sz w:val="18"/>
                <w:szCs w:val="18"/>
              </w:rPr>
            </w:pPr>
            <w:r w:rsidRPr="00AC2F51">
              <w:rPr>
                <w:rFonts w:ascii="宋体" w:hAnsi="宋体" w:cs="宋体" w:hint="eastAsia"/>
                <w:kern w:val="0"/>
                <w:sz w:val="18"/>
                <w:szCs w:val="18"/>
              </w:rPr>
              <w:t>1150</w:t>
            </w:r>
          </w:p>
        </w:tc>
        <w:tc>
          <w:tcPr>
            <w:tcW w:w="858"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769"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4163"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868"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c>
          <w:tcPr>
            <w:tcW w:w="681" w:type="dxa"/>
            <w:vMerge/>
            <w:tcBorders>
              <w:top w:val="nil"/>
              <w:left w:val="single" w:sz="4" w:space="0" w:color="auto"/>
              <w:bottom w:val="single" w:sz="4" w:space="0" w:color="auto"/>
              <w:right w:val="single" w:sz="4" w:space="0" w:color="auto"/>
            </w:tcBorders>
            <w:vAlign w:val="center"/>
            <w:hideMark/>
          </w:tcPr>
          <w:p w:rsidR="00C62B5B" w:rsidRPr="00AC2F51" w:rsidRDefault="00C62B5B" w:rsidP="00515802">
            <w:pPr>
              <w:widowControl/>
              <w:jc w:val="left"/>
              <w:rPr>
                <w:rFonts w:ascii="宋体" w:hAnsi="宋体" w:cs="宋体"/>
                <w:kern w:val="0"/>
                <w:sz w:val="18"/>
                <w:szCs w:val="18"/>
              </w:rPr>
            </w:pPr>
          </w:p>
        </w:tc>
      </w:tr>
    </w:tbl>
    <w:p w:rsidR="00C62B5B" w:rsidRDefault="00C62B5B" w:rsidP="00C62B5B">
      <w:pPr>
        <w:rPr>
          <w:rFonts w:hint="eastAsia"/>
          <w:b/>
          <w:sz w:val="24"/>
        </w:rPr>
      </w:pPr>
    </w:p>
    <w:p w:rsidR="00C62B5B" w:rsidRDefault="00C62B5B" w:rsidP="00C62B5B">
      <w:pPr>
        <w:rPr>
          <w:rFonts w:hint="eastAsia"/>
          <w:b/>
          <w:szCs w:val="21"/>
        </w:rPr>
      </w:pPr>
      <w:r>
        <w:rPr>
          <w:rFonts w:hint="eastAsia"/>
          <w:b/>
          <w:sz w:val="24"/>
        </w:rPr>
        <w:t>注：以上规格型号数量是施工图数量，最终供货规格型号数量以现场实际确认单为准。</w:t>
      </w:r>
    </w:p>
    <w:p w:rsidR="00C62B5B" w:rsidRDefault="00C62B5B" w:rsidP="00C62B5B">
      <w:pPr>
        <w:rPr>
          <w:rFonts w:hint="eastAsia"/>
          <w:b/>
          <w:sz w:val="16"/>
          <w:szCs w:val="16"/>
        </w:rPr>
        <w:sectPr w:rsidR="00C62B5B">
          <w:pgSz w:w="16838" w:h="11906" w:orient="landscape"/>
          <w:pgMar w:top="1077" w:right="1361" w:bottom="1134" w:left="1077" w:header="851" w:footer="329" w:gutter="0"/>
          <w:cols w:space="720"/>
          <w:docGrid w:type="lines" w:linePitch="312"/>
        </w:sectPr>
      </w:pPr>
    </w:p>
    <w:p w:rsidR="00C62B5B" w:rsidRDefault="00C62B5B" w:rsidP="00C62B5B">
      <w:pPr>
        <w:jc w:val="left"/>
        <w:rPr>
          <w:b/>
          <w:szCs w:val="21"/>
        </w:rPr>
      </w:pPr>
      <w:bookmarkStart w:id="3" w:name="_Toc364849453"/>
      <w:bookmarkStart w:id="4" w:name="_Toc372367584"/>
      <w:bookmarkStart w:id="5" w:name="_Toc416375813"/>
      <w:bookmarkStart w:id="6" w:name="_Toc429659471"/>
      <w:r>
        <w:rPr>
          <w:b/>
          <w:szCs w:val="21"/>
        </w:rPr>
        <w:lastRenderedPageBreak/>
        <w:t>附件</w:t>
      </w:r>
      <w:r>
        <w:rPr>
          <w:b/>
          <w:szCs w:val="21"/>
        </w:rPr>
        <w:t>2</w:t>
      </w:r>
      <w:bookmarkEnd w:id="3"/>
      <w:bookmarkEnd w:id="4"/>
      <w:bookmarkEnd w:id="5"/>
      <w:bookmarkEnd w:id="6"/>
    </w:p>
    <w:p w:rsidR="00C62B5B" w:rsidRDefault="00C62B5B" w:rsidP="00C62B5B">
      <w:pPr>
        <w:spacing w:line="440" w:lineRule="exact"/>
        <w:jc w:val="center"/>
        <w:rPr>
          <w:b/>
          <w:sz w:val="28"/>
          <w:szCs w:val="28"/>
        </w:rPr>
      </w:pPr>
      <w:r>
        <w:rPr>
          <w:rFonts w:hint="eastAsia"/>
          <w:b/>
          <w:sz w:val="28"/>
          <w:szCs w:val="28"/>
        </w:rPr>
        <w:t>谈判申请表</w:t>
      </w:r>
    </w:p>
    <w:p w:rsidR="00C62B5B" w:rsidRDefault="00C62B5B" w:rsidP="00C62B5B">
      <w:pPr>
        <w:jc w:val="right"/>
        <w:rPr>
          <w:rFonts w:ascii="宋体" w:hAnsi="宋体"/>
          <w:b/>
          <w:sz w:val="18"/>
          <w:szCs w:val="18"/>
        </w:rPr>
      </w:pPr>
      <w:r>
        <w:rPr>
          <w:rFonts w:hint="eastAsia"/>
          <w:b/>
          <w:sz w:val="15"/>
          <w:szCs w:val="15"/>
        </w:rPr>
        <w:t xml:space="preserve">   </w:t>
      </w:r>
      <w:r>
        <w:rPr>
          <w:rFonts w:ascii="宋体" w:hAnsi="宋体" w:hint="eastAsia"/>
          <w:b/>
          <w:sz w:val="18"/>
          <w:szCs w:val="18"/>
        </w:rPr>
        <w:t xml:space="preserve"> </w:t>
      </w:r>
    </w:p>
    <w:tbl>
      <w:tblPr>
        <w:tblW w:w="91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43"/>
        <w:gridCol w:w="3483"/>
        <w:gridCol w:w="1296"/>
        <w:gridCol w:w="2245"/>
      </w:tblGrid>
      <w:tr w:rsidR="00C62B5B" w:rsidTr="00515802">
        <w:trPr>
          <w:trHeight w:val="567"/>
          <w:jc w:val="center"/>
        </w:trPr>
        <w:tc>
          <w:tcPr>
            <w:tcW w:w="2143" w:type="dxa"/>
            <w:tcBorders>
              <w:top w:val="double" w:sz="4" w:space="0" w:color="auto"/>
            </w:tcBorders>
            <w:vAlign w:val="center"/>
          </w:tcPr>
          <w:p w:rsidR="00C62B5B" w:rsidRDefault="00C62B5B" w:rsidP="00515802">
            <w:pPr>
              <w:jc w:val="center"/>
              <w:rPr>
                <w:b/>
                <w:color w:val="000000"/>
                <w:szCs w:val="21"/>
              </w:rPr>
            </w:pPr>
            <w:r>
              <w:rPr>
                <w:rFonts w:hint="eastAsia"/>
                <w:b/>
                <w:color w:val="000000"/>
                <w:szCs w:val="21"/>
              </w:rPr>
              <w:t>申请单位</w:t>
            </w:r>
          </w:p>
        </w:tc>
        <w:tc>
          <w:tcPr>
            <w:tcW w:w="7024" w:type="dxa"/>
            <w:gridSpan w:val="3"/>
            <w:tcBorders>
              <w:top w:val="double" w:sz="4" w:space="0" w:color="auto"/>
            </w:tcBorders>
            <w:vAlign w:val="center"/>
          </w:tcPr>
          <w:p w:rsidR="00C62B5B" w:rsidRDefault="00C62B5B" w:rsidP="00515802">
            <w:pPr>
              <w:jc w:val="center"/>
              <w:rPr>
                <w:color w:val="000000"/>
                <w:szCs w:val="21"/>
              </w:rPr>
            </w:pPr>
          </w:p>
        </w:tc>
      </w:tr>
      <w:tr w:rsidR="00C62B5B" w:rsidTr="00515802">
        <w:trPr>
          <w:trHeight w:val="567"/>
          <w:jc w:val="center"/>
        </w:trPr>
        <w:tc>
          <w:tcPr>
            <w:tcW w:w="2143" w:type="dxa"/>
            <w:vAlign w:val="center"/>
          </w:tcPr>
          <w:p w:rsidR="00C62B5B" w:rsidRDefault="00C62B5B" w:rsidP="00515802">
            <w:pPr>
              <w:jc w:val="center"/>
              <w:rPr>
                <w:b/>
                <w:color w:val="000000"/>
                <w:szCs w:val="21"/>
              </w:rPr>
            </w:pPr>
            <w:r>
              <w:rPr>
                <w:rFonts w:hint="eastAsia"/>
                <w:b/>
                <w:color w:val="000000"/>
                <w:szCs w:val="21"/>
              </w:rPr>
              <w:t>投标项目名称</w:t>
            </w:r>
          </w:p>
        </w:tc>
        <w:tc>
          <w:tcPr>
            <w:tcW w:w="7024" w:type="dxa"/>
            <w:gridSpan w:val="3"/>
            <w:vAlign w:val="center"/>
          </w:tcPr>
          <w:p w:rsidR="00C62B5B" w:rsidRDefault="00C62B5B" w:rsidP="00515802">
            <w:pPr>
              <w:jc w:val="center"/>
              <w:rPr>
                <w:color w:val="000000"/>
                <w:szCs w:val="21"/>
              </w:rPr>
            </w:pPr>
          </w:p>
        </w:tc>
      </w:tr>
      <w:tr w:rsidR="00C62B5B" w:rsidTr="00515802">
        <w:trPr>
          <w:trHeight w:val="567"/>
          <w:jc w:val="center"/>
        </w:trPr>
        <w:tc>
          <w:tcPr>
            <w:tcW w:w="2143" w:type="dxa"/>
            <w:vAlign w:val="center"/>
          </w:tcPr>
          <w:p w:rsidR="00C62B5B" w:rsidRDefault="00C62B5B" w:rsidP="00515802">
            <w:pPr>
              <w:jc w:val="center"/>
              <w:rPr>
                <w:b/>
                <w:color w:val="000000"/>
                <w:szCs w:val="21"/>
              </w:rPr>
            </w:pPr>
            <w:r>
              <w:rPr>
                <w:rFonts w:hint="eastAsia"/>
                <w:b/>
                <w:color w:val="000000"/>
                <w:szCs w:val="21"/>
              </w:rPr>
              <w:t>投标联系人</w:t>
            </w:r>
          </w:p>
        </w:tc>
        <w:tc>
          <w:tcPr>
            <w:tcW w:w="3483" w:type="dxa"/>
            <w:vAlign w:val="center"/>
          </w:tcPr>
          <w:p w:rsidR="00C62B5B" w:rsidRDefault="00C62B5B" w:rsidP="00515802">
            <w:pPr>
              <w:jc w:val="center"/>
              <w:rPr>
                <w:color w:val="000000"/>
                <w:szCs w:val="21"/>
              </w:rPr>
            </w:pPr>
          </w:p>
        </w:tc>
        <w:tc>
          <w:tcPr>
            <w:tcW w:w="1296" w:type="dxa"/>
            <w:vAlign w:val="center"/>
          </w:tcPr>
          <w:p w:rsidR="00C62B5B" w:rsidRDefault="00C62B5B" w:rsidP="00515802">
            <w:pPr>
              <w:jc w:val="center"/>
              <w:rPr>
                <w:b/>
                <w:color w:val="000000"/>
                <w:szCs w:val="21"/>
              </w:rPr>
            </w:pPr>
            <w:r>
              <w:rPr>
                <w:rFonts w:hint="eastAsia"/>
                <w:b/>
                <w:color w:val="000000"/>
                <w:szCs w:val="21"/>
              </w:rPr>
              <w:t>招标编号</w:t>
            </w:r>
          </w:p>
        </w:tc>
        <w:tc>
          <w:tcPr>
            <w:tcW w:w="2245" w:type="dxa"/>
            <w:vAlign w:val="center"/>
          </w:tcPr>
          <w:p w:rsidR="00C62B5B" w:rsidRDefault="00C62B5B" w:rsidP="00515802">
            <w:pPr>
              <w:jc w:val="center"/>
              <w:rPr>
                <w:color w:val="000000"/>
                <w:szCs w:val="21"/>
              </w:rPr>
            </w:pPr>
          </w:p>
        </w:tc>
      </w:tr>
      <w:tr w:rsidR="00C62B5B" w:rsidTr="00515802">
        <w:trPr>
          <w:trHeight w:val="567"/>
          <w:jc w:val="center"/>
        </w:trPr>
        <w:tc>
          <w:tcPr>
            <w:tcW w:w="2143" w:type="dxa"/>
            <w:vAlign w:val="center"/>
          </w:tcPr>
          <w:p w:rsidR="00C62B5B" w:rsidRDefault="00C62B5B" w:rsidP="00515802">
            <w:pPr>
              <w:jc w:val="center"/>
              <w:rPr>
                <w:b/>
                <w:color w:val="000000"/>
                <w:szCs w:val="21"/>
              </w:rPr>
            </w:pPr>
            <w:r>
              <w:rPr>
                <w:rFonts w:hint="eastAsia"/>
                <w:b/>
                <w:color w:val="000000"/>
                <w:szCs w:val="21"/>
              </w:rPr>
              <w:t>联系电话</w:t>
            </w:r>
          </w:p>
        </w:tc>
        <w:tc>
          <w:tcPr>
            <w:tcW w:w="3483" w:type="dxa"/>
            <w:vAlign w:val="center"/>
          </w:tcPr>
          <w:p w:rsidR="00C62B5B" w:rsidRDefault="00C62B5B" w:rsidP="00515802">
            <w:pPr>
              <w:jc w:val="center"/>
              <w:rPr>
                <w:color w:val="000000"/>
                <w:szCs w:val="21"/>
              </w:rPr>
            </w:pPr>
          </w:p>
        </w:tc>
        <w:tc>
          <w:tcPr>
            <w:tcW w:w="1296" w:type="dxa"/>
            <w:vAlign w:val="center"/>
          </w:tcPr>
          <w:p w:rsidR="00C62B5B" w:rsidRDefault="00C62B5B" w:rsidP="00515802">
            <w:pPr>
              <w:jc w:val="center"/>
              <w:rPr>
                <w:b/>
                <w:color w:val="000000"/>
                <w:szCs w:val="21"/>
              </w:rPr>
            </w:pPr>
            <w:r>
              <w:rPr>
                <w:rFonts w:hint="eastAsia"/>
                <w:b/>
                <w:color w:val="000000"/>
                <w:szCs w:val="21"/>
              </w:rPr>
              <w:t>投标内容</w:t>
            </w:r>
          </w:p>
        </w:tc>
        <w:tc>
          <w:tcPr>
            <w:tcW w:w="2245" w:type="dxa"/>
            <w:vAlign w:val="center"/>
          </w:tcPr>
          <w:p w:rsidR="00C62B5B" w:rsidRDefault="00C62B5B" w:rsidP="00515802">
            <w:pPr>
              <w:jc w:val="center"/>
              <w:rPr>
                <w:color w:val="000000"/>
                <w:szCs w:val="21"/>
              </w:rPr>
            </w:pPr>
          </w:p>
        </w:tc>
      </w:tr>
      <w:tr w:rsidR="00C62B5B" w:rsidTr="00515802">
        <w:trPr>
          <w:trHeight w:val="567"/>
          <w:jc w:val="center"/>
        </w:trPr>
        <w:tc>
          <w:tcPr>
            <w:tcW w:w="2143" w:type="dxa"/>
            <w:vAlign w:val="center"/>
          </w:tcPr>
          <w:p w:rsidR="00C62B5B" w:rsidRDefault="00C62B5B" w:rsidP="00515802">
            <w:pPr>
              <w:jc w:val="center"/>
              <w:rPr>
                <w:b/>
                <w:color w:val="000000"/>
                <w:szCs w:val="21"/>
              </w:rPr>
            </w:pPr>
            <w:r>
              <w:rPr>
                <w:rFonts w:hint="eastAsia"/>
                <w:b/>
                <w:color w:val="000000"/>
                <w:szCs w:val="21"/>
              </w:rPr>
              <w:t>传真电话</w:t>
            </w:r>
          </w:p>
        </w:tc>
        <w:tc>
          <w:tcPr>
            <w:tcW w:w="3483" w:type="dxa"/>
            <w:vAlign w:val="center"/>
          </w:tcPr>
          <w:p w:rsidR="00C62B5B" w:rsidRDefault="00C62B5B" w:rsidP="00515802">
            <w:pPr>
              <w:jc w:val="center"/>
              <w:rPr>
                <w:b/>
                <w:color w:val="000000"/>
                <w:szCs w:val="21"/>
              </w:rPr>
            </w:pPr>
          </w:p>
        </w:tc>
        <w:tc>
          <w:tcPr>
            <w:tcW w:w="1296" w:type="dxa"/>
            <w:vAlign w:val="center"/>
          </w:tcPr>
          <w:p w:rsidR="00C62B5B" w:rsidRDefault="00C62B5B" w:rsidP="00515802">
            <w:pPr>
              <w:jc w:val="center"/>
              <w:rPr>
                <w:color w:val="000000"/>
                <w:szCs w:val="21"/>
              </w:rPr>
            </w:pPr>
            <w:r>
              <w:rPr>
                <w:rFonts w:hint="eastAsia"/>
                <w:b/>
                <w:color w:val="000000"/>
                <w:szCs w:val="21"/>
              </w:rPr>
              <w:t>邮箱</w:t>
            </w:r>
          </w:p>
        </w:tc>
        <w:tc>
          <w:tcPr>
            <w:tcW w:w="2245" w:type="dxa"/>
            <w:vAlign w:val="center"/>
          </w:tcPr>
          <w:p w:rsidR="00C62B5B" w:rsidRDefault="00C62B5B" w:rsidP="00515802">
            <w:pPr>
              <w:jc w:val="center"/>
              <w:rPr>
                <w:color w:val="000000"/>
                <w:szCs w:val="21"/>
              </w:rPr>
            </w:pPr>
          </w:p>
        </w:tc>
      </w:tr>
      <w:tr w:rsidR="00C62B5B" w:rsidTr="00515802">
        <w:trPr>
          <w:trHeight w:val="567"/>
          <w:jc w:val="center"/>
        </w:trPr>
        <w:tc>
          <w:tcPr>
            <w:tcW w:w="2143" w:type="dxa"/>
            <w:vAlign w:val="center"/>
          </w:tcPr>
          <w:p w:rsidR="00C62B5B" w:rsidRDefault="00C62B5B" w:rsidP="00515802">
            <w:pPr>
              <w:jc w:val="center"/>
              <w:rPr>
                <w:b/>
                <w:color w:val="000000"/>
                <w:szCs w:val="21"/>
              </w:rPr>
            </w:pPr>
            <w:r>
              <w:rPr>
                <w:rFonts w:hint="eastAsia"/>
                <w:b/>
                <w:color w:val="000000"/>
                <w:szCs w:val="21"/>
              </w:rPr>
              <w:t>注册资金</w:t>
            </w:r>
          </w:p>
        </w:tc>
        <w:tc>
          <w:tcPr>
            <w:tcW w:w="3483" w:type="dxa"/>
            <w:vAlign w:val="center"/>
          </w:tcPr>
          <w:p w:rsidR="00C62B5B" w:rsidRDefault="00C62B5B" w:rsidP="00515802">
            <w:pPr>
              <w:jc w:val="center"/>
              <w:rPr>
                <w:b/>
                <w:color w:val="000000"/>
                <w:szCs w:val="21"/>
              </w:rPr>
            </w:pPr>
          </w:p>
        </w:tc>
        <w:tc>
          <w:tcPr>
            <w:tcW w:w="1296" w:type="dxa"/>
            <w:vAlign w:val="center"/>
          </w:tcPr>
          <w:p w:rsidR="00C62B5B" w:rsidRDefault="00C62B5B" w:rsidP="00515802">
            <w:pPr>
              <w:jc w:val="center"/>
              <w:rPr>
                <w:b/>
                <w:color w:val="000000"/>
                <w:szCs w:val="21"/>
              </w:rPr>
            </w:pPr>
            <w:r>
              <w:rPr>
                <w:rFonts w:hint="eastAsia"/>
                <w:b/>
                <w:color w:val="000000"/>
                <w:szCs w:val="21"/>
              </w:rPr>
              <w:t>代理生产厂（如有）</w:t>
            </w:r>
          </w:p>
        </w:tc>
        <w:tc>
          <w:tcPr>
            <w:tcW w:w="2245" w:type="dxa"/>
            <w:vAlign w:val="center"/>
          </w:tcPr>
          <w:p w:rsidR="00C62B5B" w:rsidRDefault="00C62B5B" w:rsidP="00515802">
            <w:pPr>
              <w:jc w:val="center"/>
              <w:rPr>
                <w:color w:val="000000"/>
                <w:szCs w:val="21"/>
              </w:rPr>
            </w:pPr>
          </w:p>
        </w:tc>
      </w:tr>
      <w:tr w:rsidR="00C62B5B" w:rsidTr="00515802">
        <w:trPr>
          <w:trHeight w:val="567"/>
          <w:jc w:val="center"/>
        </w:trPr>
        <w:tc>
          <w:tcPr>
            <w:tcW w:w="2143" w:type="dxa"/>
            <w:tcBorders>
              <w:top w:val="single" w:sz="4" w:space="0" w:color="auto"/>
            </w:tcBorders>
            <w:vAlign w:val="center"/>
          </w:tcPr>
          <w:p w:rsidR="00C62B5B" w:rsidRDefault="00C62B5B" w:rsidP="00515802">
            <w:pPr>
              <w:jc w:val="center"/>
              <w:rPr>
                <w:b/>
                <w:color w:val="000000"/>
                <w:szCs w:val="21"/>
              </w:rPr>
            </w:pPr>
            <w:r>
              <w:rPr>
                <w:rFonts w:hint="eastAsia"/>
                <w:b/>
                <w:color w:val="000000"/>
                <w:szCs w:val="21"/>
              </w:rPr>
              <w:t>单位地址</w:t>
            </w:r>
          </w:p>
        </w:tc>
        <w:tc>
          <w:tcPr>
            <w:tcW w:w="7024" w:type="dxa"/>
            <w:gridSpan w:val="3"/>
            <w:vAlign w:val="center"/>
          </w:tcPr>
          <w:p w:rsidR="00C62B5B" w:rsidRDefault="00C62B5B" w:rsidP="00515802">
            <w:pPr>
              <w:jc w:val="center"/>
              <w:rPr>
                <w:color w:val="000000"/>
                <w:szCs w:val="21"/>
              </w:rPr>
            </w:pPr>
          </w:p>
        </w:tc>
      </w:tr>
      <w:tr w:rsidR="00C62B5B" w:rsidTr="00515802">
        <w:trPr>
          <w:jc w:val="center"/>
        </w:trPr>
        <w:tc>
          <w:tcPr>
            <w:tcW w:w="9167" w:type="dxa"/>
            <w:gridSpan w:val="4"/>
            <w:tcBorders>
              <w:bottom w:val="double" w:sz="4" w:space="0" w:color="auto"/>
            </w:tcBorders>
          </w:tcPr>
          <w:p w:rsidR="00C62B5B" w:rsidRDefault="00C62B5B" w:rsidP="00515802">
            <w:pPr>
              <w:rPr>
                <w:b/>
                <w:color w:val="000000"/>
                <w:szCs w:val="21"/>
              </w:rPr>
            </w:pPr>
            <w:r>
              <w:rPr>
                <w:rFonts w:hint="eastAsia"/>
                <w:b/>
                <w:color w:val="000000"/>
                <w:szCs w:val="21"/>
              </w:rPr>
              <w:t>申请投标范围：（注明拟投标包件号）</w:t>
            </w:r>
          </w:p>
          <w:p w:rsidR="00C62B5B" w:rsidRDefault="00C62B5B" w:rsidP="00515802">
            <w:pPr>
              <w:rPr>
                <w:b/>
                <w:color w:val="000000"/>
                <w:szCs w:val="21"/>
              </w:rPr>
            </w:pPr>
          </w:p>
          <w:p w:rsidR="00C62B5B" w:rsidRDefault="00C62B5B" w:rsidP="00515802">
            <w:pPr>
              <w:rPr>
                <w:color w:val="000000"/>
                <w:szCs w:val="21"/>
              </w:rPr>
            </w:pPr>
          </w:p>
          <w:p w:rsidR="00C62B5B" w:rsidRDefault="00C62B5B" w:rsidP="00515802">
            <w:pPr>
              <w:rPr>
                <w:color w:val="000000"/>
                <w:szCs w:val="21"/>
              </w:rPr>
            </w:pPr>
          </w:p>
          <w:p w:rsidR="00C62B5B" w:rsidRDefault="00C62B5B" w:rsidP="00515802">
            <w:pPr>
              <w:rPr>
                <w:color w:val="000000"/>
                <w:szCs w:val="21"/>
              </w:rPr>
            </w:pPr>
          </w:p>
          <w:p w:rsidR="00C62B5B" w:rsidRDefault="00C62B5B" w:rsidP="00515802">
            <w:pPr>
              <w:rPr>
                <w:color w:val="000000"/>
                <w:szCs w:val="21"/>
              </w:rPr>
            </w:pPr>
          </w:p>
          <w:p w:rsidR="00C62B5B" w:rsidRDefault="00C62B5B" w:rsidP="00515802">
            <w:pPr>
              <w:rPr>
                <w:color w:val="000000"/>
                <w:szCs w:val="21"/>
              </w:rPr>
            </w:pPr>
          </w:p>
          <w:p w:rsidR="00C62B5B" w:rsidRDefault="00C62B5B" w:rsidP="00515802">
            <w:pPr>
              <w:rPr>
                <w:color w:val="000000"/>
                <w:szCs w:val="21"/>
              </w:rPr>
            </w:pPr>
          </w:p>
          <w:p w:rsidR="00C62B5B" w:rsidRDefault="00C62B5B" w:rsidP="00515802">
            <w:pPr>
              <w:jc w:val="center"/>
              <w:rPr>
                <w:rFonts w:ascii="宋体" w:cs="宋体"/>
                <w:b/>
                <w:szCs w:val="21"/>
              </w:rPr>
            </w:pPr>
            <w:r>
              <w:rPr>
                <w:rFonts w:ascii="宋体" w:hAnsi="宋体" w:cs="宋体" w:hint="eastAsia"/>
                <w:b/>
                <w:szCs w:val="21"/>
              </w:rPr>
              <w:t>供应商开票信息</w:t>
            </w:r>
          </w:p>
          <w:p w:rsidR="00C62B5B" w:rsidRDefault="00C62B5B" w:rsidP="00515802">
            <w:pPr>
              <w:rPr>
                <w:rFonts w:ascii="宋体" w:cs="宋体"/>
                <w:b/>
                <w:szCs w:val="21"/>
              </w:rPr>
            </w:pPr>
            <w:r>
              <w:rPr>
                <w:rFonts w:ascii="宋体" w:hAnsi="宋体" w:cs="宋体" w:hint="eastAsia"/>
                <w:b/>
                <w:szCs w:val="21"/>
              </w:rPr>
              <w:t>单位名称：</w:t>
            </w:r>
          </w:p>
          <w:p w:rsidR="00C62B5B" w:rsidRDefault="00C62B5B" w:rsidP="00515802">
            <w:pPr>
              <w:spacing w:line="360" w:lineRule="auto"/>
              <w:rPr>
                <w:rFonts w:ascii="宋体" w:hAnsi="宋体" w:cs="宋体"/>
                <w:sz w:val="18"/>
                <w:szCs w:val="18"/>
              </w:rPr>
            </w:pPr>
            <w:r>
              <w:rPr>
                <w:rFonts w:ascii="宋体" w:hAnsi="宋体" w:cs="宋体" w:hint="eastAsia"/>
                <w:b/>
                <w:szCs w:val="21"/>
              </w:rPr>
              <w:t>纳税人识别号：</w:t>
            </w:r>
          </w:p>
          <w:p w:rsidR="00C62B5B" w:rsidRDefault="00C62B5B" w:rsidP="00515802">
            <w:pPr>
              <w:rPr>
                <w:rFonts w:ascii="宋体" w:cs="宋体"/>
                <w:b/>
                <w:szCs w:val="21"/>
              </w:rPr>
            </w:pPr>
            <w:r>
              <w:rPr>
                <w:rFonts w:ascii="宋体" w:hAnsi="宋体" w:cs="宋体" w:hint="eastAsia"/>
                <w:b/>
                <w:szCs w:val="21"/>
              </w:rPr>
              <w:t>地址、电话：</w:t>
            </w:r>
          </w:p>
          <w:p w:rsidR="00C62B5B" w:rsidRDefault="00C62B5B" w:rsidP="00515802">
            <w:pPr>
              <w:rPr>
                <w:rFonts w:ascii="宋体" w:hAnsi="宋体" w:cs="宋体"/>
                <w:b/>
                <w:szCs w:val="21"/>
              </w:rPr>
            </w:pPr>
            <w:r>
              <w:rPr>
                <w:rFonts w:ascii="宋体" w:hAnsi="宋体" w:cs="宋体" w:hint="eastAsia"/>
                <w:b/>
                <w:szCs w:val="21"/>
              </w:rPr>
              <w:t>开户行及账号：</w:t>
            </w:r>
          </w:p>
          <w:p w:rsidR="00C62B5B" w:rsidRDefault="00C62B5B" w:rsidP="00515802">
            <w:pPr>
              <w:rPr>
                <w:rFonts w:ascii="宋体" w:hAnsi="宋体" w:cs="宋体"/>
                <w:b/>
                <w:szCs w:val="21"/>
              </w:rPr>
            </w:pPr>
            <w:r>
              <w:rPr>
                <w:rFonts w:ascii="宋体" w:hAnsi="宋体" w:cs="宋体" w:hint="eastAsia"/>
                <w:b/>
                <w:szCs w:val="21"/>
              </w:rPr>
              <w:t>开户行联行号：</w:t>
            </w:r>
          </w:p>
          <w:p w:rsidR="00C62B5B" w:rsidRDefault="00C62B5B" w:rsidP="00515802">
            <w:pPr>
              <w:jc w:val="left"/>
              <w:rPr>
                <w:rFonts w:ascii="宋体" w:hAnsi="宋体" w:cs="宋体"/>
                <w:b/>
                <w:szCs w:val="21"/>
              </w:rPr>
            </w:pPr>
          </w:p>
          <w:p w:rsidR="00C62B5B" w:rsidRDefault="00C62B5B" w:rsidP="00515802">
            <w:pPr>
              <w:jc w:val="left"/>
              <w:rPr>
                <w:rFonts w:ascii="宋体" w:hAnsi="宋体" w:cs="宋体"/>
                <w:b/>
                <w:szCs w:val="21"/>
              </w:rPr>
            </w:pPr>
          </w:p>
          <w:p w:rsidR="00C62B5B" w:rsidRDefault="00C62B5B" w:rsidP="00515802">
            <w:pPr>
              <w:jc w:val="left"/>
              <w:rPr>
                <w:rFonts w:ascii="宋体" w:hAnsi="宋体" w:cs="宋体"/>
                <w:b/>
                <w:szCs w:val="21"/>
              </w:rPr>
            </w:pPr>
          </w:p>
          <w:p w:rsidR="00C62B5B" w:rsidRDefault="00C62B5B" w:rsidP="00515802">
            <w:pPr>
              <w:jc w:val="left"/>
              <w:rPr>
                <w:rFonts w:ascii="宋体" w:hAnsi="宋体" w:cs="宋体"/>
                <w:b/>
                <w:szCs w:val="21"/>
              </w:rPr>
            </w:pPr>
          </w:p>
          <w:p w:rsidR="00C62B5B" w:rsidRDefault="00C62B5B" w:rsidP="00515802">
            <w:pPr>
              <w:jc w:val="left"/>
              <w:rPr>
                <w:rFonts w:ascii="宋体" w:hAnsi="宋体" w:cs="宋体"/>
                <w:b/>
                <w:szCs w:val="21"/>
              </w:rPr>
            </w:pPr>
          </w:p>
          <w:p w:rsidR="00C62B5B" w:rsidRDefault="00C62B5B" w:rsidP="00515802">
            <w:pPr>
              <w:jc w:val="left"/>
              <w:rPr>
                <w:rFonts w:ascii="宋体" w:hAnsi="宋体" w:cs="宋体"/>
                <w:b/>
                <w:szCs w:val="21"/>
              </w:rPr>
            </w:pPr>
            <w:r>
              <w:rPr>
                <w:rFonts w:ascii="宋体" w:hAnsi="宋体" w:cs="宋体" w:hint="eastAsia"/>
                <w:b/>
                <w:szCs w:val="21"/>
              </w:rPr>
              <w:t>备注：</w:t>
            </w:r>
          </w:p>
          <w:p w:rsidR="00C62B5B" w:rsidRDefault="00C62B5B" w:rsidP="00515802">
            <w:pPr>
              <w:jc w:val="left"/>
              <w:rPr>
                <w:rFonts w:ascii="宋体" w:hAnsi="宋体" w:cs="宋体"/>
                <w:b/>
                <w:szCs w:val="21"/>
              </w:rPr>
            </w:pPr>
            <w:r>
              <w:rPr>
                <w:rFonts w:ascii="宋体" w:hAnsi="宋体" w:cs="宋体" w:hint="eastAsia"/>
                <w:b/>
                <w:szCs w:val="21"/>
              </w:rPr>
              <w:t>1、</w:t>
            </w:r>
            <w:proofErr w:type="gramStart"/>
            <w:r>
              <w:rPr>
                <w:rFonts w:ascii="宋体" w:hAnsi="宋体" w:cs="宋体" w:hint="eastAsia"/>
                <w:b/>
                <w:szCs w:val="21"/>
              </w:rPr>
              <w:t>标书款</w:t>
            </w:r>
            <w:proofErr w:type="gramEnd"/>
            <w:r>
              <w:rPr>
                <w:rFonts w:ascii="宋体" w:hAnsi="宋体" w:cs="宋体" w:hint="eastAsia"/>
                <w:b/>
                <w:szCs w:val="21"/>
              </w:rPr>
              <w:t>发票采用电子发票形式，开具后发送至本申请表提供的邮箱内，并短信通知，请确认本申请表提供邮箱及电话的准确性。</w:t>
            </w:r>
          </w:p>
          <w:p w:rsidR="00C62B5B" w:rsidRDefault="00C62B5B" w:rsidP="00515802">
            <w:pPr>
              <w:jc w:val="left"/>
              <w:rPr>
                <w:b/>
                <w:color w:val="000000"/>
                <w:szCs w:val="21"/>
              </w:rPr>
            </w:pPr>
            <w:r>
              <w:rPr>
                <w:rFonts w:hint="eastAsia"/>
                <w:b/>
                <w:color w:val="000000"/>
                <w:szCs w:val="21"/>
              </w:rPr>
              <w:t>2</w:t>
            </w:r>
            <w:r>
              <w:rPr>
                <w:rFonts w:hint="eastAsia"/>
                <w:b/>
                <w:color w:val="000000"/>
                <w:szCs w:val="21"/>
              </w:rPr>
              <w:t>、退还投标保证金需填写开户行</w:t>
            </w:r>
            <w:r>
              <w:rPr>
                <w:rFonts w:ascii="宋体" w:hAnsi="宋体" w:cs="宋体" w:hint="eastAsia"/>
                <w:b/>
                <w:szCs w:val="21"/>
              </w:rPr>
              <w:t>联行号，请准确填写。</w:t>
            </w:r>
          </w:p>
          <w:p w:rsidR="00C62B5B" w:rsidRDefault="00C62B5B" w:rsidP="00515802">
            <w:pPr>
              <w:ind w:firstLineChars="2601" w:firstLine="5483"/>
              <w:rPr>
                <w:b/>
                <w:color w:val="000000"/>
                <w:szCs w:val="21"/>
              </w:rPr>
            </w:pPr>
            <w:r>
              <w:rPr>
                <w:rFonts w:hint="eastAsia"/>
                <w:b/>
                <w:color w:val="000000"/>
                <w:szCs w:val="21"/>
              </w:rPr>
              <w:t>申请单位（章）</w:t>
            </w:r>
          </w:p>
          <w:p w:rsidR="00C62B5B" w:rsidRDefault="00C62B5B" w:rsidP="00515802">
            <w:pPr>
              <w:ind w:firstLineChars="2695" w:firstLine="5682"/>
              <w:rPr>
                <w:b/>
                <w:color w:val="000000"/>
                <w:szCs w:val="21"/>
              </w:rPr>
            </w:pPr>
            <w:r>
              <w:rPr>
                <w:rFonts w:hint="eastAsia"/>
                <w:b/>
                <w:color w:val="000000"/>
                <w:szCs w:val="21"/>
              </w:rPr>
              <w:t>年月日</w:t>
            </w:r>
          </w:p>
          <w:p w:rsidR="00C62B5B" w:rsidRDefault="00C62B5B" w:rsidP="00515802">
            <w:pPr>
              <w:ind w:firstLineChars="2695" w:firstLine="5682"/>
              <w:rPr>
                <w:b/>
                <w:color w:val="000000"/>
                <w:szCs w:val="21"/>
              </w:rPr>
            </w:pPr>
          </w:p>
        </w:tc>
      </w:tr>
    </w:tbl>
    <w:p w:rsidR="004F4726" w:rsidRDefault="004F4726"/>
    <w:sectPr w:rsidR="004F4726" w:rsidSect="004F47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2B5B"/>
    <w:rsid w:val="000012D8"/>
    <w:rsid w:val="00003002"/>
    <w:rsid w:val="0000781A"/>
    <w:rsid w:val="00011B2A"/>
    <w:rsid w:val="00012166"/>
    <w:rsid w:val="00012F8C"/>
    <w:rsid w:val="000167E3"/>
    <w:rsid w:val="00020740"/>
    <w:rsid w:val="0002358C"/>
    <w:rsid w:val="00035D0D"/>
    <w:rsid w:val="00037D05"/>
    <w:rsid w:val="000400B2"/>
    <w:rsid w:val="000421F7"/>
    <w:rsid w:val="00042E06"/>
    <w:rsid w:val="00046E5C"/>
    <w:rsid w:val="00051F25"/>
    <w:rsid w:val="000520B6"/>
    <w:rsid w:val="000575AB"/>
    <w:rsid w:val="00062F7A"/>
    <w:rsid w:val="00065A48"/>
    <w:rsid w:val="0007292E"/>
    <w:rsid w:val="00074F02"/>
    <w:rsid w:val="00075DE0"/>
    <w:rsid w:val="00080D9E"/>
    <w:rsid w:val="00080F05"/>
    <w:rsid w:val="00085147"/>
    <w:rsid w:val="00085228"/>
    <w:rsid w:val="000868C9"/>
    <w:rsid w:val="0009065D"/>
    <w:rsid w:val="00090CA2"/>
    <w:rsid w:val="000911A7"/>
    <w:rsid w:val="0009474A"/>
    <w:rsid w:val="00097F03"/>
    <w:rsid w:val="000A43FD"/>
    <w:rsid w:val="000A4D72"/>
    <w:rsid w:val="000B00DE"/>
    <w:rsid w:val="000B29E7"/>
    <w:rsid w:val="000B7B46"/>
    <w:rsid w:val="000C24E0"/>
    <w:rsid w:val="000C3057"/>
    <w:rsid w:val="000D5699"/>
    <w:rsid w:val="000D65C9"/>
    <w:rsid w:val="000D726E"/>
    <w:rsid w:val="000E2D29"/>
    <w:rsid w:val="000F1133"/>
    <w:rsid w:val="000F7A8F"/>
    <w:rsid w:val="00101927"/>
    <w:rsid w:val="001102B3"/>
    <w:rsid w:val="001235C7"/>
    <w:rsid w:val="00123C90"/>
    <w:rsid w:val="00124F1A"/>
    <w:rsid w:val="00133FCA"/>
    <w:rsid w:val="00135C7D"/>
    <w:rsid w:val="00141BDA"/>
    <w:rsid w:val="00145CF1"/>
    <w:rsid w:val="00146E82"/>
    <w:rsid w:val="00156DE2"/>
    <w:rsid w:val="0016413B"/>
    <w:rsid w:val="00171F99"/>
    <w:rsid w:val="0018790B"/>
    <w:rsid w:val="00190DB1"/>
    <w:rsid w:val="00191020"/>
    <w:rsid w:val="00191863"/>
    <w:rsid w:val="00195CFF"/>
    <w:rsid w:val="00196549"/>
    <w:rsid w:val="00197ADF"/>
    <w:rsid w:val="001A3762"/>
    <w:rsid w:val="001A5063"/>
    <w:rsid w:val="001A6E02"/>
    <w:rsid w:val="001B02DC"/>
    <w:rsid w:val="001B1D10"/>
    <w:rsid w:val="001B22A4"/>
    <w:rsid w:val="001B5087"/>
    <w:rsid w:val="001B65C5"/>
    <w:rsid w:val="001C13AD"/>
    <w:rsid w:val="001C3993"/>
    <w:rsid w:val="001C4479"/>
    <w:rsid w:val="001C453F"/>
    <w:rsid w:val="001C5FD5"/>
    <w:rsid w:val="001C62BA"/>
    <w:rsid w:val="001C662C"/>
    <w:rsid w:val="001E116F"/>
    <w:rsid w:val="001E20D8"/>
    <w:rsid w:val="001E38CF"/>
    <w:rsid w:val="001E75B8"/>
    <w:rsid w:val="001F423B"/>
    <w:rsid w:val="001F72A5"/>
    <w:rsid w:val="0020246D"/>
    <w:rsid w:val="0020749E"/>
    <w:rsid w:val="0021529F"/>
    <w:rsid w:val="00217C0D"/>
    <w:rsid w:val="00221567"/>
    <w:rsid w:val="00221B30"/>
    <w:rsid w:val="0022257E"/>
    <w:rsid w:val="002254C0"/>
    <w:rsid w:val="00227676"/>
    <w:rsid w:val="00233379"/>
    <w:rsid w:val="00236006"/>
    <w:rsid w:val="0024053B"/>
    <w:rsid w:val="002434A7"/>
    <w:rsid w:val="00243DE9"/>
    <w:rsid w:val="00245DFC"/>
    <w:rsid w:val="0025097B"/>
    <w:rsid w:val="00251B87"/>
    <w:rsid w:val="00251BE0"/>
    <w:rsid w:val="00254F1F"/>
    <w:rsid w:val="002554B9"/>
    <w:rsid w:val="00255A9F"/>
    <w:rsid w:val="00257087"/>
    <w:rsid w:val="002609CF"/>
    <w:rsid w:val="002620A3"/>
    <w:rsid w:val="002652D2"/>
    <w:rsid w:val="00266E8C"/>
    <w:rsid w:val="0027022B"/>
    <w:rsid w:val="0028038F"/>
    <w:rsid w:val="0028146D"/>
    <w:rsid w:val="002828ED"/>
    <w:rsid w:val="002871C6"/>
    <w:rsid w:val="00292E2A"/>
    <w:rsid w:val="002936AC"/>
    <w:rsid w:val="002A690B"/>
    <w:rsid w:val="002A76E2"/>
    <w:rsid w:val="002B4D4E"/>
    <w:rsid w:val="002C0C67"/>
    <w:rsid w:val="002C193D"/>
    <w:rsid w:val="002C3182"/>
    <w:rsid w:val="002C31CD"/>
    <w:rsid w:val="002C3353"/>
    <w:rsid w:val="002C3AF8"/>
    <w:rsid w:val="002C4FC9"/>
    <w:rsid w:val="002C5DD1"/>
    <w:rsid w:val="002C6D35"/>
    <w:rsid w:val="002C75BC"/>
    <w:rsid w:val="002D0067"/>
    <w:rsid w:val="002D77AE"/>
    <w:rsid w:val="002F2A6D"/>
    <w:rsid w:val="002F7819"/>
    <w:rsid w:val="00301831"/>
    <w:rsid w:val="0030557E"/>
    <w:rsid w:val="00305F9C"/>
    <w:rsid w:val="003065FA"/>
    <w:rsid w:val="00307F07"/>
    <w:rsid w:val="00332AD5"/>
    <w:rsid w:val="00333E07"/>
    <w:rsid w:val="00334523"/>
    <w:rsid w:val="00335AC1"/>
    <w:rsid w:val="003374FF"/>
    <w:rsid w:val="003428C2"/>
    <w:rsid w:val="003535F6"/>
    <w:rsid w:val="00354C0D"/>
    <w:rsid w:val="00356F4E"/>
    <w:rsid w:val="00357884"/>
    <w:rsid w:val="00361EED"/>
    <w:rsid w:val="00363341"/>
    <w:rsid w:val="00367A00"/>
    <w:rsid w:val="0037507F"/>
    <w:rsid w:val="00375BA4"/>
    <w:rsid w:val="00375C02"/>
    <w:rsid w:val="00377EEF"/>
    <w:rsid w:val="003813DC"/>
    <w:rsid w:val="00386F04"/>
    <w:rsid w:val="00393A8D"/>
    <w:rsid w:val="00395518"/>
    <w:rsid w:val="003959B4"/>
    <w:rsid w:val="003A2E03"/>
    <w:rsid w:val="003A2E3F"/>
    <w:rsid w:val="003A667F"/>
    <w:rsid w:val="003A6A95"/>
    <w:rsid w:val="003B1752"/>
    <w:rsid w:val="003B4BAB"/>
    <w:rsid w:val="003C26D4"/>
    <w:rsid w:val="003C2DC8"/>
    <w:rsid w:val="003C5C44"/>
    <w:rsid w:val="003C6992"/>
    <w:rsid w:val="003D012B"/>
    <w:rsid w:val="003D16E0"/>
    <w:rsid w:val="003D5C10"/>
    <w:rsid w:val="003D5F15"/>
    <w:rsid w:val="003D6CAB"/>
    <w:rsid w:val="003E270B"/>
    <w:rsid w:val="003F041B"/>
    <w:rsid w:val="003F04DD"/>
    <w:rsid w:val="003F1314"/>
    <w:rsid w:val="00402D9D"/>
    <w:rsid w:val="0040409F"/>
    <w:rsid w:val="00410857"/>
    <w:rsid w:val="00412D9C"/>
    <w:rsid w:val="00413AE1"/>
    <w:rsid w:val="0041764B"/>
    <w:rsid w:val="00423612"/>
    <w:rsid w:val="00425BBF"/>
    <w:rsid w:val="004300BB"/>
    <w:rsid w:val="00432740"/>
    <w:rsid w:val="00432E81"/>
    <w:rsid w:val="004333DA"/>
    <w:rsid w:val="0043612C"/>
    <w:rsid w:val="004402B4"/>
    <w:rsid w:val="004568EA"/>
    <w:rsid w:val="00462673"/>
    <w:rsid w:val="00462EC8"/>
    <w:rsid w:val="00467109"/>
    <w:rsid w:val="00470AFB"/>
    <w:rsid w:val="00480EFD"/>
    <w:rsid w:val="00482442"/>
    <w:rsid w:val="004840B3"/>
    <w:rsid w:val="00495B6C"/>
    <w:rsid w:val="00495CAC"/>
    <w:rsid w:val="004A2DDC"/>
    <w:rsid w:val="004A672B"/>
    <w:rsid w:val="004B01BC"/>
    <w:rsid w:val="004B1C62"/>
    <w:rsid w:val="004B2613"/>
    <w:rsid w:val="004B2843"/>
    <w:rsid w:val="004B70E3"/>
    <w:rsid w:val="004C071C"/>
    <w:rsid w:val="004C3A3C"/>
    <w:rsid w:val="004D34B7"/>
    <w:rsid w:val="004E79E0"/>
    <w:rsid w:val="004F01B8"/>
    <w:rsid w:val="004F4726"/>
    <w:rsid w:val="004F542E"/>
    <w:rsid w:val="005020C9"/>
    <w:rsid w:val="005059CC"/>
    <w:rsid w:val="005170FE"/>
    <w:rsid w:val="005175F8"/>
    <w:rsid w:val="00517FEC"/>
    <w:rsid w:val="00525684"/>
    <w:rsid w:val="00527DA2"/>
    <w:rsid w:val="0053002C"/>
    <w:rsid w:val="00536AE8"/>
    <w:rsid w:val="00540C32"/>
    <w:rsid w:val="0054608A"/>
    <w:rsid w:val="00546A50"/>
    <w:rsid w:val="00547B2E"/>
    <w:rsid w:val="005537F4"/>
    <w:rsid w:val="00555B8E"/>
    <w:rsid w:val="00560BD3"/>
    <w:rsid w:val="00560D35"/>
    <w:rsid w:val="00562F3E"/>
    <w:rsid w:val="00563753"/>
    <w:rsid w:val="00565BFA"/>
    <w:rsid w:val="00570938"/>
    <w:rsid w:val="0057615D"/>
    <w:rsid w:val="00576197"/>
    <w:rsid w:val="00581A0C"/>
    <w:rsid w:val="00585885"/>
    <w:rsid w:val="005858CA"/>
    <w:rsid w:val="00585ED8"/>
    <w:rsid w:val="0059358A"/>
    <w:rsid w:val="005B14F5"/>
    <w:rsid w:val="005B1EA6"/>
    <w:rsid w:val="005B24CD"/>
    <w:rsid w:val="005B4458"/>
    <w:rsid w:val="005B7CFE"/>
    <w:rsid w:val="005C002C"/>
    <w:rsid w:val="005C15BB"/>
    <w:rsid w:val="005C1BAF"/>
    <w:rsid w:val="005C3629"/>
    <w:rsid w:val="005C65B5"/>
    <w:rsid w:val="005D46DA"/>
    <w:rsid w:val="005D53A6"/>
    <w:rsid w:val="005D731F"/>
    <w:rsid w:val="005E08F4"/>
    <w:rsid w:val="005E16E2"/>
    <w:rsid w:val="005E40CD"/>
    <w:rsid w:val="005E7287"/>
    <w:rsid w:val="005E7ED5"/>
    <w:rsid w:val="005F13A6"/>
    <w:rsid w:val="005F2AE6"/>
    <w:rsid w:val="005F3FA2"/>
    <w:rsid w:val="005F6084"/>
    <w:rsid w:val="006007ED"/>
    <w:rsid w:val="00601F81"/>
    <w:rsid w:val="00610D30"/>
    <w:rsid w:val="00624AEA"/>
    <w:rsid w:val="00634334"/>
    <w:rsid w:val="006343FB"/>
    <w:rsid w:val="00634A56"/>
    <w:rsid w:val="00634B49"/>
    <w:rsid w:val="006403C1"/>
    <w:rsid w:val="00640496"/>
    <w:rsid w:val="00641062"/>
    <w:rsid w:val="00641E1A"/>
    <w:rsid w:val="00642063"/>
    <w:rsid w:val="0065480E"/>
    <w:rsid w:val="00656EC7"/>
    <w:rsid w:val="00657B31"/>
    <w:rsid w:val="00662AAC"/>
    <w:rsid w:val="006633F2"/>
    <w:rsid w:val="006675D6"/>
    <w:rsid w:val="00672263"/>
    <w:rsid w:val="0067692F"/>
    <w:rsid w:val="006854E5"/>
    <w:rsid w:val="006872FF"/>
    <w:rsid w:val="00690E49"/>
    <w:rsid w:val="006B16FB"/>
    <w:rsid w:val="006B3AA8"/>
    <w:rsid w:val="006B528F"/>
    <w:rsid w:val="006C4227"/>
    <w:rsid w:val="006C44A1"/>
    <w:rsid w:val="006C53E2"/>
    <w:rsid w:val="006D0CA1"/>
    <w:rsid w:val="006D5846"/>
    <w:rsid w:val="006E0C10"/>
    <w:rsid w:val="006E3316"/>
    <w:rsid w:val="006F45C7"/>
    <w:rsid w:val="006F5A23"/>
    <w:rsid w:val="006F5EB8"/>
    <w:rsid w:val="0070364A"/>
    <w:rsid w:val="007117E0"/>
    <w:rsid w:val="00713D97"/>
    <w:rsid w:val="00717332"/>
    <w:rsid w:val="00733FD8"/>
    <w:rsid w:val="007351A7"/>
    <w:rsid w:val="0073594C"/>
    <w:rsid w:val="00744622"/>
    <w:rsid w:val="007538B9"/>
    <w:rsid w:val="007545B7"/>
    <w:rsid w:val="0075491B"/>
    <w:rsid w:val="00755751"/>
    <w:rsid w:val="0076706B"/>
    <w:rsid w:val="00772413"/>
    <w:rsid w:val="0077596D"/>
    <w:rsid w:val="00787C70"/>
    <w:rsid w:val="00796AC5"/>
    <w:rsid w:val="0079748E"/>
    <w:rsid w:val="007A1543"/>
    <w:rsid w:val="007A193C"/>
    <w:rsid w:val="007A54CD"/>
    <w:rsid w:val="007A5B35"/>
    <w:rsid w:val="007C1BFC"/>
    <w:rsid w:val="007D4779"/>
    <w:rsid w:val="007D6066"/>
    <w:rsid w:val="007D6A22"/>
    <w:rsid w:val="007F4F56"/>
    <w:rsid w:val="0080103E"/>
    <w:rsid w:val="0080280A"/>
    <w:rsid w:val="00804581"/>
    <w:rsid w:val="0081192F"/>
    <w:rsid w:val="008254E7"/>
    <w:rsid w:val="00826FB2"/>
    <w:rsid w:val="00834E2E"/>
    <w:rsid w:val="00841C2A"/>
    <w:rsid w:val="00846672"/>
    <w:rsid w:val="00847E13"/>
    <w:rsid w:val="00854D98"/>
    <w:rsid w:val="008619DC"/>
    <w:rsid w:val="00862358"/>
    <w:rsid w:val="00864A6E"/>
    <w:rsid w:val="008770F3"/>
    <w:rsid w:val="0088126D"/>
    <w:rsid w:val="00882C64"/>
    <w:rsid w:val="008869A4"/>
    <w:rsid w:val="00890EBE"/>
    <w:rsid w:val="008978F6"/>
    <w:rsid w:val="008A1548"/>
    <w:rsid w:val="008A2A32"/>
    <w:rsid w:val="008B571B"/>
    <w:rsid w:val="008B58A3"/>
    <w:rsid w:val="008B621A"/>
    <w:rsid w:val="008C6327"/>
    <w:rsid w:val="008D29AD"/>
    <w:rsid w:val="008E3B7F"/>
    <w:rsid w:val="008E5D2D"/>
    <w:rsid w:val="008E658F"/>
    <w:rsid w:val="008F1D6B"/>
    <w:rsid w:val="008F58F7"/>
    <w:rsid w:val="00901B6D"/>
    <w:rsid w:val="00905522"/>
    <w:rsid w:val="00905680"/>
    <w:rsid w:val="00911C11"/>
    <w:rsid w:val="009162C6"/>
    <w:rsid w:val="009204C5"/>
    <w:rsid w:val="00922C33"/>
    <w:rsid w:val="00922CDD"/>
    <w:rsid w:val="00924FBA"/>
    <w:rsid w:val="009274E1"/>
    <w:rsid w:val="00934DE9"/>
    <w:rsid w:val="0094045B"/>
    <w:rsid w:val="0094560A"/>
    <w:rsid w:val="009516B2"/>
    <w:rsid w:val="00952E02"/>
    <w:rsid w:val="009559F2"/>
    <w:rsid w:val="00967BE0"/>
    <w:rsid w:val="00967DA1"/>
    <w:rsid w:val="00972043"/>
    <w:rsid w:val="00975564"/>
    <w:rsid w:val="0097646C"/>
    <w:rsid w:val="0099529C"/>
    <w:rsid w:val="009A24E8"/>
    <w:rsid w:val="009A6D46"/>
    <w:rsid w:val="009B3F7B"/>
    <w:rsid w:val="009B40E3"/>
    <w:rsid w:val="009B5002"/>
    <w:rsid w:val="009D0058"/>
    <w:rsid w:val="009D27F7"/>
    <w:rsid w:val="009D6D07"/>
    <w:rsid w:val="009D7E8B"/>
    <w:rsid w:val="009E2F76"/>
    <w:rsid w:val="009E6C8E"/>
    <w:rsid w:val="009F03A6"/>
    <w:rsid w:val="009F2955"/>
    <w:rsid w:val="009F32FD"/>
    <w:rsid w:val="009F6910"/>
    <w:rsid w:val="009F6A4D"/>
    <w:rsid w:val="009F7EC1"/>
    <w:rsid w:val="00A0349B"/>
    <w:rsid w:val="00A03935"/>
    <w:rsid w:val="00A04308"/>
    <w:rsid w:val="00A0528B"/>
    <w:rsid w:val="00A13B11"/>
    <w:rsid w:val="00A14A4F"/>
    <w:rsid w:val="00A15AC2"/>
    <w:rsid w:val="00A216A0"/>
    <w:rsid w:val="00A2511E"/>
    <w:rsid w:val="00A261B0"/>
    <w:rsid w:val="00A27425"/>
    <w:rsid w:val="00A32FDF"/>
    <w:rsid w:val="00A403C7"/>
    <w:rsid w:val="00A40904"/>
    <w:rsid w:val="00A40DE8"/>
    <w:rsid w:val="00A42643"/>
    <w:rsid w:val="00A4451E"/>
    <w:rsid w:val="00A44F73"/>
    <w:rsid w:val="00A44F76"/>
    <w:rsid w:val="00A50F19"/>
    <w:rsid w:val="00A53F2F"/>
    <w:rsid w:val="00A54B62"/>
    <w:rsid w:val="00A553A5"/>
    <w:rsid w:val="00A60AFA"/>
    <w:rsid w:val="00A7257E"/>
    <w:rsid w:val="00A731DB"/>
    <w:rsid w:val="00A817C5"/>
    <w:rsid w:val="00A8284D"/>
    <w:rsid w:val="00A84103"/>
    <w:rsid w:val="00A861A6"/>
    <w:rsid w:val="00A9065C"/>
    <w:rsid w:val="00A906B4"/>
    <w:rsid w:val="00A94D41"/>
    <w:rsid w:val="00AA0BA7"/>
    <w:rsid w:val="00AA3142"/>
    <w:rsid w:val="00AC3AC5"/>
    <w:rsid w:val="00AC6A39"/>
    <w:rsid w:val="00AD4369"/>
    <w:rsid w:val="00AD49B8"/>
    <w:rsid w:val="00AD58BF"/>
    <w:rsid w:val="00AD5C7F"/>
    <w:rsid w:val="00AD6426"/>
    <w:rsid w:val="00AE285B"/>
    <w:rsid w:val="00AE2BFA"/>
    <w:rsid w:val="00AE2C6E"/>
    <w:rsid w:val="00AE4094"/>
    <w:rsid w:val="00AF2885"/>
    <w:rsid w:val="00AF47CC"/>
    <w:rsid w:val="00AF4C92"/>
    <w:rsid w:val="00B03BFD"/>
    <w:rsid w:val="00B10BAE"/>
    <w:rsid w:val="00B13FC3"/>
    <w:rsid w:val="00B15902"/>
    <w:rsid w:val="00B2158A"/>
    <w:rsid w:val="00B253C1"/>
    <w:rsid w:val="00B268A6"/>
    <w:rsid w:val="00B33656"/>
    <w:rsid w:val="00B339F1"/>
    <w:rsid w:val="00B375A0"/>
    <w:rsid w:val="00B5176F"/>
    <w:rsid w:val="00B52743"/>
    <w:rsid w:val="00B527C5"/>
    <w:rsid w:val="00B5768C"/>
    <w:rsid w:val="00B6067B"/>
    <w:rsid w:val="00B60F1A"/>
    <w:rsid w:val="00B6298B"/>
    <w:rsid w:val="00B705E4"/>
    <w:rsid w:val="00B71240"/>
    <w:rsid w:val="00B71337"/>
    <w:rsid w:val="00B767B6"/>
    <w:rsid w:val="00B80ED5"/>
    <w:rsid w:val="00B81101"/>
    <w:rsid w:val="00B825B6"/>
    <w:rsid w:val="00B934C0"/>
    <w:rsid w:val="00B93727"/>
    <w:rsid w:val="00B93BF8"/>
    <w:rsid w:val="00B94931"/>
    <w:rsid w:val="00B96D5A"/>
    <w:rsid w:val="00BA04AA"/>
    <w:rsid w:val="00BA4DF9"/>
    <w:rsid w:val="00BA604A"/>
    <w:rsid w:val="00BB44BB"/>
    <w:rsid w:val="00BB4BAC"/>
    <w:rsid w:val="00BB7CA4"/>
    <w:rsid w:val="00BC69B9"/>
    <w:rsid w:val="00BC74BF"/>
    <w:rsid w:val="00BD2A55"/>
    <w:rsid w:val="00BD2E77"/>
    <w:rsid w:val="00BD5A3C"/>
    <w:rsid w:val="00BE289C"/>
    <w:rsid w:val="00BE3755"/>
    <w:rsid w:val="00BE45AB"/>
    <w:rsid w:val="00BE46B6"/>
    <w:rsid w:val="00BE67FC"/>
    <w:rsid w:val="00BF6339"/>
    <w:rsid w:val="00C02853"/>
    <w:rsid w:val="00C02C9A"/>
    <w:rsid w:val="00C03E71"/>
    <w:rsid w:val="00C061DD"/>
    <w:rsid w:val="00C06241"/>
    <w:rsid w:val="00C11FC4"/>
    <w:rsid w:val="00C12497"/>
    <w:rsid w:val="00C15CAA"/>
    <w:rsid w:val="00C208FF"/>
    <w:rsid w:val="00C31A4F"/>
    <w:rsid w:val="00C342B5"/>
    <w:rsid w:val="00C414DA"/>
    <w:rsid w:val="00C62B5B"/>
    <w:rsid w:val="00C6411A"/>
    <w:rsid w:val="00C703C6"/>
    <w:rsid w:val="00C72647"/>
    <w:rsid w:val="00C72BB0"/>
    <w:rsid w:val="00C76DB8"/>
    <w:rsid w:val="00C804B3"/>
    <w:rsid w:val="00C84784"/>
    <w:rsid w:val="00C85ECE"/>
    <w:rsid w:val="00C90FBE"/>
    <w:rsid w:val="00C910D4"/>
    <w:rsid w:val="00C95005"/>
    <w:rsid w:val="00C96272"/>
    <w:rsid w:val="00CA3183"/>
    <w:rsid w:val="00CA4046"/>
    <w:rsid w:val="00CA4B58"/>
    <w:rsid w:val="00CB2701"/>
    <w:rsid w:val="00CB373F"/>
    <w:rsid w:val="00CC088A"/>
    <w:rsid w:val="00CC18A5"/>
    <w:rsid w:val="00CC4047"/>
    <w:rsid w:val="00CC760B"/>
    <w:rsid w:val="00CD085B"/>
    <w:rsid w:val="00CD2E35"/>
    <w:rsid w:val="00CD3EB3"/>
    <w:rsid w:val="00CD5774"/>
    <w:rsid w:val="00CE0B0D"/>
    <w:rsid w:val="00CE4157"/>
    <w:rsid w:val="00CE42E1"/>
    <w:rsid w:val="00CE6DF2"/>
    <w:rsid w:val="00CE7868"/>
    <w:rsid w:val="00CF0C7D"/>
    <w:rsid w:val="00CF3739"/>
    <w:rsid w:val="00CF6FD5"/>
    <w:rsid w:val="00D07A66"/>
    <w:rsid w:val="00D10673"/>
    <w:rsid w:val="00D11A3F"/>
    <w:rsid w:val="00D157D3"/>
    <w:rsid w:val="00D17E86"/>
    <w:rsid w:val="00D508F4"/>
    <w:rsid w:val="00D53713"/>
    <w:rsid w:val="00D55C8E"/>
    <w:rsid w:val="00D653BD"/>
    <w:rsid w:val="00D66AAB"/>
    <w:rsid w:val="00D67100"/>
    <w:rsid w:val="00D717D4"/>
    <w:rsid w:val="00D71F04"/>
    <w:rsid w:val="00D74B80"/>
    <w:rsid w:val="00D87475"/>
    <w:rsid w:val="00D905CD"/>
    <w:rsid w:val="00D90D2A"/>
    <w:rsid w:val="00D91F6E"/>
    <w:rsid w:val="00D92EC5"/>
    <w:rsid w:val="00D96F0F"/>
    <w:rsid w:val="00DA37C2"/>
    <w:rsid w:val="00DA5BF3"/>
    <w:rsid w:val="00DB56AF"/>
    <w:rsid w:val="00DC2A5B"/>
    <w:rsid w:val="00DD429C"/>
    <w:rsid w:val="00DD53F4"/>
    <w:rsid w:val="00DD6FCD"/>
    <w:rsid w:val="00DD71F0"/>
    <w:rsid w:val="00DD789A"/>
    <w:rsid w:val="00DE127B"/>
    <w:rsid w:val="00DE1FE3"/>
    <w:rsid w:val="00DE380B"/>
    <w:rsid w:val="00E05031"/>
    <w:rsid w:val="00E0524E"/>
    <w:rsid w:val="00E060C4"/>
    <w:rsid w:val="00E06EC3"/>
    <w:rsid w:val="00E07E66"/>
    <w:rsid w:val="00E14F84"/>
    <w:rsid w:val="00E161C2"/>
    <w:rsid w:val="00E21C0C"/>
    <w:rsid w:val="00E235D3"/>
    <w:rsid w:val="00E239F8"/>
    <w:rsid w:val="00E23DB2"/>
    <w:rsid w:val="00E27889"/>
    <w:rsid w:val="00E41D7C"/>
    <w:rsid w:val="00E42D21"/>
    <w:rsid w:val="00E43835"/>
    <w:rsid w:val="00E459E1"/>
    <w:rsid w:val="00E5588F"/>
    <w:rsid w:val="00E5767C"/>
    <w:rsid w:val="00E606CD"/>
    <w:rsid w:val="00E62C60"/>
    <w:rsid w:val="00E655F8"/>
    <w:rsid w:val="00E72EF3"/>
    <w:rsid w:val="00E74F89"/>
    <w:rsid w:val="00E820C3"/>
    <w:rsid w:val="00E83825"/>
    <w:rsid w:val="00E8560A"/>
    <w:rsid w:val="00E856E0"/>
    <w:rsid w:val="00E85A72"/>
    <w:rsid w:val="00E86E07"/>
    <w:rsid w:val="00E86F9C"/>
    <w:rsid w:val="00E87AD3"/>
    <w:rsid w:val="00E91FAA"/>
    <w:rsid w:val="00E929EC"/>
    <w:rsid w:val="00E9590B"/>
    <w:rsid w:val="00EA393C"/>
    <w:rsid w:val="00EA4900"/>
    <w:rsid w:val="00EB0BB0"/>
    <w:rsid w:val="00EB7909"/>
    <w:rsid w:val="00EC022E"/>
    <w:rsid w:val="00EC060A"/>
    <w:rsid w:val="00EC36A5"/>
    <w:rsid w:val="00ED419F"/>
    <w:rsid w:val="00ED7803"/>
    <w:rsid w:val="00EE3700"/>
    <w:rsid w:val="00EE5582"/>
    <w:rsid w:val="00EE5C92"/>
    <w:rsid w:val="00EF2CD7"/>
    <w:rsid w:val="00EF56CD"/>
    <w:rsid w:val="00EF7AA8"/>
    <w:rsid w:val="00F047DA"/>
    <w:rsid w:val="00F0748F"/>
    <w:rsid w:val="00F11A78"/>
    <w:rsid w:val="00F12653"/>
    <w:rsid w:val="00F15B48"/>
    <w:rsid w:val="00F244E0"/>
    <w:rsid w:val="00F2583D"/>
    <w:rsid w:val="00F35B9B"/>
    <w:rsid w:val="00F37C61"/>
    <w:rsid w:val="00F46969"/>
    <w:rsid w:val="00F52FA2"/>
    <w:rsid w:val="00F63701"/>
    <w:rsid w:val="00F63882"/>
    <w:rsid w:val="00F64CE0"/>
    <w:rsid w:val="00F668B0"/>
    <w:rsid w:val="00F67A42"/>
    <w:rsid w:val="00F7327F"/>
    <w:rsid w:val="00F81F7D"/>
    <w:rsid w:val="00F82B94"/>
    <w:rsid w:val="00F95954"/>
    <w:rsid w:val="00FA1644"/>
    <w:rsid w:val="00FA6547"/>
    <w:rsid w:val="00FB1A13"/>
    <w:rsid w:val="00FB3345"/>
    <w:rsid w:val="00FB6F3C"/>
    <w:rsid w:val="00FD7E80"/>
    <w:rsid w:val="00FE2216"/>
    <w:rsid w:val="00FE4931"/>
    <w:rsid w:val="00FE4BB2"/>
    <w:rsid w:val="00FF219A"/>
    <w:rsid w:val="00FF2815"/>
    <w:rsid w:val="00FF4C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B5B"/>
    <w:pPr>
      <w:widowControl w:val="0"/>
      <w:spacing w:before="0" w:beforeAutospacing="0" w:after="0" w:afterAutospacing="0"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葛兆喆</dc:creator>
  <cp:lastModifiedBy>葛兆喆</cp:lastModifiedBy>
  <cp:revision>1</cp:revision>
  <dcterms:created xsi:type="dcterms:W3CDTF">2019-08-15T03:45:00Z</dcterms:created>
  <dcterms:modified xsi:type="dcterms:W3CDTF">2019-08-15T03:45:00Z</dcterms:modified>
</cp:coreProperties>
</file>