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hint="eastAsia" w:ascii="宋体" w:hAnsi="宋体" w:eastAsia="宋体"/>
          <w:highlight w:val="none"/>
          <w:lang w:val="en-US" w:eastAsia="zh-CN"/>
        </w:rPr>
      </w:pPr>
      <w:r>
        <w:rPr>
          <w:rFonts w:hint="eastAsia" w:ascii="宋体" w:hAnsi="宋体"/>
          <w:highlight w:val="none"/>
          <w:lang w:eastAsia="zh-CN"/>
        </w:rPr>
        <w:t>附件：物资采购明细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  <w:u w:val="none"/>
          <w:lang w:eastAsia="zh-CN"/>
        </w:rPr>
        <w:t>低压电缆附件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u w:val="none"/>
        </w:rPr>
        <w:t>一批</w:t>
      </w:r>
    </w:p>
    <w:tbl>
      <w:tblPr>
        <w:tblStyle w:val="3"/>
        <w:tblW w:w="1113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1325"/>
        <w:gridCol w:w="2140"/>
        <w:gridCol w:w="2152"/>
        <w:gridCol w:w="624"/>
        <w:gridCol w:w="641"/>
        <w:gridCol w:w="1767"/>
        <w:gridCol w:w="960"/>
        <w:gridCol w:w="9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计划流水号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物料描述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到货地点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1004081015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电缆安装线 BV 2.5mm2 450/750V 铜芯线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罗九增联系人：袁永恒13572663050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1004012862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铜铝接线端子 DTL-50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化子坪作业区化四转材料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1004009643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 R 6mm2 300/500V 黄绿双色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100M/卷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大路沟作业区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2250.0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1004142761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电缆终端头-户内 3*95 1*50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天四增联系人：黄源 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1004122570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电缆终端头-户外 3*25 1*16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配套连接件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天二脱注水站联系人：黄源18891515727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1004096707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电缆终端头-户外 3*25 1*16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罗加30-344井场联系人：陈仲才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1004147032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电缆终端头-户外 3*95 1*50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路二转 联系人：黄源 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1004142762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电缆终端头-户外 3*95 1*50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天四增联系人：黄源 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1004009642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BVR 4mm2 450/750V 双色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100M/卷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大路沟作业区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1004094985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电缆夹紧密封接头 BDM-10SHT M20*1.5(外)-G*⑴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M20×1.5(外)-G1""(内)"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天二脱保障点联系人：陈仲才15091020987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1004001633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塑料护套线 RVVB 2*4mm2 0.3/0.5kV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试采作业区天赐湾乡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1004096706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户外电缆终端头 3*70+1*35 1kv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罗加30-344井场联系人：陈仲才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1004080712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户外电缆终端头 3*70+1*35 1kv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户内 3×70+1×35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罗九增联系人：袁永恒13572663050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1004080670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户外电缆终端头 3*70+1*35 1kv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 3×70+1×35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罗九增联系人：袁永恒13572663050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1004124554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铝胶带 50m/卷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洲20集气站联系人：黄源18891515727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1003996670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接地线 TRJ 16mm2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多股铜芯软线 TRJ-16M㎡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罗一拉卸油台扩建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1004134065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接地线 TRJ 16mm2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跨接用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中26集气站联系人黄源：18891515727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1004122655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接地线 TRJ 16mm2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天二脱注水站联系人：黄源18891515727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29700.0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1004076909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接地线 TRJ 16mm2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跨接用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022第四采油厂2018年油维工程天一拉改造（收货人：陈超15029696740）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1004082784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电缆终端头 5*16 1kV 户内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白一增压站联系人：袁永恒13572663050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1004082575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电缆终端头 5*16 1kV 户内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5×16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白五增压站联系人袁永恒13572663050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1004082783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电缆终端头 4*25-1kv-户内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白一增压站联系人：袁永恒13572663050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1004082560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电缆终端头 4*25-1kv-户内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4×25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白五增压站联系人袁永恒13572663050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1004093669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塑料扎带 4*200mm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凤凰山料库  岳建霞18729425912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1003996720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接地线 BVR 1*6mm2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罗一拉卸油台扩建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1004134842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接地线 BVR 1*6mm2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天二脱注水站：联系人黄源18891515727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1004146966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接地线 BVR 1*6mm2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路二转 联系人：黄源 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1004142798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接地线 BVR 1*6mm2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天四增联系人：黄源 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1004121431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内外螺纹管接头 G1"*G1.5"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316不锈钢管件 L=45MM 内螺纹管接头 RC 1/2″ PN10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天二脱注水站联系人：18891515727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1004001712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防静电法兰跨接线 FJD 20mm*150mm*16mm</w:t>
            </w:r>
            <w:r>
              <w:rPr>
                <w:rStyle w:val="6"/>
                <w:lang w:val="en-US" w:eastAsia="zh-CN" w:bidi="ar"/>
              </w:rPr>
              <w:t>²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试采作业区天赐湾乡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1004148378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不锈钢电缆绑扎带 7.9*350mm 厚0.25mm 材质304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罗二转 联系人：黄源 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1004093805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塑料走线槽 20*10mm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凤凰山料库  岳建霞18729425912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1004012785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杆上用金具 铜连接管 GT 35mm2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化子坪作业区化四转材料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1004122569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户内电缆终端头 3*150+1*70 1KV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配套连接件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天二脱注水站联系人：黄源18891515727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1004147021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户内电缆终端头 3*150+1*70 1KV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配套连接件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路二转 联系人：黄源 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1004080713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户外电缆终端头 3*35+1*16 1KV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户内 3×35+1×16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罗九增联系人：袁永恒13572663050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1004080671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户外电缆终端头 3*35+1*16 1KV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 3×35+1×16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罗九增联系人：袁永恒13572663050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1004147033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户外电缆终端头 3*35+1*16 1KV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路二转 联系人：黄源 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1004122577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电缆终端头 3*120+1*70 1kV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配套连接件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天二脱注水站联系人：黄源18891515727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1004076913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电缆终端头 4*150+1*70 1KV 户内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配套连接件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022第四采油厂2018年油维工程天一拉改造（收货人：陈超15029696740）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1004009605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10mm2 300/500V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100M/卷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大路沟作业区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1004009607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25mm2 300/500V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100M/卷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大路沟作业区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8250.0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1004001600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BVR 2.5mm2 450/750V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黄色100米，红色100米、蓝色100米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试采作业区天赐湾乡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1004001601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BVR 4mm2 450/750V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黄色100米，红色100米、蓝色100米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试采作业区天赐湾乡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1003984949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BVR 6mm2 450/750V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艾家湾作业区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1004004137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BVR 6mm2 450/750V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白于山作业区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1004010003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BVR 6mm2 450/750V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云盘山作业区库房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1004133939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BVR 6mm2 450/750V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中26集气站联系人：黄源18891515727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2576.0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1004079695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BVR 6mm2 450/750V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黄绿接地线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030收球筒更换站内改造（收货人：张松13429790327）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1004148377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BVR 6mm2 450/750V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罗二转 联系人：黄源 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1004082535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胶质线 2*1.5mm2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100M/卷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大路沟作业区 赵娟13720466973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1004010002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胶质线 2*2.5mm2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云盘山作业区库房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1004001632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塑料护套线 RVVB 2*2.5mm2 0.3/0.5kV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试采作业区天赐湾乡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1004082536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BVR 1*1.0mm2 500V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100M/卷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大路沟作业区 赵娟13720466973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1003986407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花线 2*2.5mm2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白于山联合站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1004002129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4mm2 450/750V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陕西靖边库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7920.0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1004096466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4mm2 450/750V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红色190M、蓝色140M、黄色70M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靖边生产指挥中心联系人：陈仲才15091020987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1004094805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4mm2 450/750V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红色100M、蓝色70M、黄色30M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天二脱保障点联系人陈仲才15091020987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1004060783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4mm2 450/750V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艾家湾作业区 联系人：范凌云 电话：13892224978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1004042695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4mm2 450/750V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靖边县王渠则乡 马芳芳 18309695333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2640.0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1004040050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4mm2 450/750V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陕西靖边库02986502851段新海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1004147013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4mm2 450/750V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路二转 联系人：黄源 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1004004135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6mm2 450/750V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白于山作业区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2640.0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1004009604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6mm2 450/750V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100M/卷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大路沟作业区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1004060784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6mm2 450/750V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艾家湾作业区 联系人：范凌云 电话：13892224978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1004042696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6mm2 450/750V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靖边县王渠则乡 马芳芳 18309695333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1004004132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1.5mm2 450/750V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白于山作业区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1004042697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1.5mm2 450/750V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靖边县王渠则乡 马芳芳 18309695333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1004124483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BVR 16mm2 450/750V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洲20集气站联系人：黄源18891515727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1004004134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4mm2 500V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白于山作业区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1004009603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4mm2 500V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100M/卷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大路沟作业区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1004009606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16mm2 300/500V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100M/卷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大路沟作业区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14.7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7350.0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1003996699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2.5mm2 450/750V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罗一拉卸油台扩建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1004134671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2.5mm2 450/750V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天二脱注水站：联系人黄源18891515727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1004134063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2.5mm2 450/750V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厕所配线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中26集气站联系人黄源：18891515727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1004124527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2.5mm2 450/750V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厕所配线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洲20集气站联系人：黄源18891515727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1004122702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2.5mm2 450/750V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天二脱注水站联系人：黄源18891515727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1004096465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2.5mm2 450/750V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红色100M、蓝色90M、黄绿双色线10M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靖边生产指挥中心联系人：陈仲才15091020987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1004079426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2.5mm2 450/750V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029-凤凰山基地消防系统改造（收货人：张松13429790327）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1004079424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2.5mm2 450/750V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029-凤凰山基地消防系统改造（收货人：张松13429790327）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1004076904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2.5mm2 450/750V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022第四采油厂2018年油维工程天一拉改造（收货人：陈超15029696740）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1004060785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2.5mm2 450/750V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红黄蓝各400M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艾家湾作业区 联系人：范凌云 电话：13892224978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1004042694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2.5mm2 450/750V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靖边县王渠则乡 马芳芳 18309695333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1004147012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2.5mm2 450/750V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路二转 联系人：黄源 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1004008452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塑料护套线 BVV 1*6mm2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靖边料库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1004094807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NH BV 2.5mm2 450/750V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天二脱保障点联系人陈仲才15091020987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1004124556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花线 BV 1*2.5mm2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洲20集气站联系人：黄源18891515727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1850.0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1004134297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花线 BV 1*2.5mm2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中26集气站联系人：黄源18891515727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1850.0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1004004150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防水绝缘胶带 DJ-20TAPE 0.8mm*25mm*5m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白于山作业区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1004009726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防水绝缘胶带 DJ-20TAPE 0.8mm*25mm*5m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大路沟作业区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1004134670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杆上用金具 电缆沟支架4层支架 a=200(热镀锌) L=670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4层组合支架 L=670 A=200  12D101-5-65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天二脱注水站：联系人黄源18891515727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29250.0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1004042700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铜接管 DN70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靖边县王渠则乡 马芳芳 18309695333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1004008324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铜接管 DN25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云盘山作业区库房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1004008271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铜接管 DN95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云盘山作业区库房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1004042701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铜接管 DN95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靖边县王渠则乡 马芳芳 18309695333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1004004136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铜接管 DN50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白于山作业区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1004008322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铜接管 DN50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云盘山作业区库房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1004042699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铜接管 DN50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靖边县王渠则乡 马芳芳 18309695333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1004008323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铜接管 DN35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云盘山作业区库房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1004042698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铜接管 DN35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靖边县王渠则乡 马芳芳 18309695333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1004122571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电缆终端头 4*25 1*16 1KV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配套连接件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天二脱注水站联系人：黄源18891515727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1004012869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铜铝接线端子 DTL 70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化子坪作业区化四转材料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1004012858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铜线鼻子 50mm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化子坪作业区化四转材料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1004054534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铜线鼻子 50mm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艾家湾作业区 联系人：范凌云 电话：13892224978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1004042703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铜线鼻子 50mm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靖边县王渠则乡 马芳芳 18309695333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1004012863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铜线鼻子 70mm2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化子坪作业区化四转材料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1004042704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铜线鼻子 70mm2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靖边县王渠则乡 马芳芳 18309695333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1004094806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2.5mm2 450/750V 黑色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红色1700M、蓝色1600M、黄绿双色线200M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天二脱保障点联系人陈仲才15091020987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1004004133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2.5mm2 450/750V 黄色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白于山作业区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1004009602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2.5mm2 450/750V 黄色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100M/卷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大路沟作业区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1004012814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2.5mm2 450/750V 黄色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2.5平方*100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化子坪作业区化二转材料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1004084908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2.5mm2 450/750V 黄色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云盘山作业区库房焦小强15291207863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1004082537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铜芯塑料线 BV 2.5mm2 450/750V 黄色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100M/卷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大路沟作业区 赵娟13720466973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1004012770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杆上用金具 铝压接管 GL-50mm2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化子坪作业区化四转材料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1004012856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铜线鼻子 150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化子坪作业区化四转材料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1004012870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铜线鼻子 120mm3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化子坪作业区化四转材料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1004054536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铜接线端子 DT 35mm2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艾家湾作业区 联系人：范凌云 电话：13892224978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1004054538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铜接线端子 DT 16mm2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艾家湾作业区 联系人：范凌云 电话：13892224978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1004054537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铜接线端子 DT 25mm2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艾家湾作业区 联系人：范凌云 电话：13892224978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1004042705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铜线鼻子 95mm2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靖边县王渠则乡 马芳芳 18309695333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1004012861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铜铝过渡线端子 DTL-35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化子坪作业区化四转材料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1004012784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铜铝过渡线鼻子 DTL-95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化子坪作业区化四转材料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1004012857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铜线鼻子 185mm2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化子坪作业区化四转材料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1004122724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铜线鼻子 6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6MM2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天二脱注水站联系人：黄源18891515727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1004168692 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铜线鼻子 6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线鼻子 线芯6MM2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中26集气站联系人黄源：18891515727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1004076789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铜铝过渡线鼻子 16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天赐湾作业区天赐湾乡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1004076790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铜铝过渡线鼻子 25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天赐湾作业区天赐湾乡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1003996734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铜鼻子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线鼻子 线芯6MM2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罗一拉卸油台扩建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1004148379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铜鼻子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线芯 6MM</w:t>
            </w:r>
            <w:r>
              <w:rPr>
                <w:rStyle w:val="6"/>
                <w:lang w:val="en-US" w:eastAsia="zh-CN" w:bidi="ar"/>
              </w:rPr>
              <w:t>²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罗二转 联系人：黄源 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1004009911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塑料护套线 BVVB 2*2.5mm2 0.5kV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云盘山作业区库房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2250.0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1004054562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塑料护套线 BVVB 2*2.5mm2 0.5kV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艾家湾作业区 联系人：范凌云 电话：13892224978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2250.0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1004012783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杆上用金具 铜压接管 GT 70mm2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化子坪作业区化四转材料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1004042702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铜线鼻子 35mm3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靖边县王渠则乡 马芳芳 18309695333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1004012871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铜线鼻子 95mm3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化子坪作业区化四转材料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1004134124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避雷针针尖 A01 H=1.5m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中26集气站联系人：黄源18891515727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1004124548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避雷针针尖 A01 H=1.5m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洲20集气站联系人：黄源18891515727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1004142760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避雷针针尖 A01 H=1.5m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天四增联系人：黄源 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1004076908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户内电缆终端头 4*50+1*25 1kV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配套连接件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022第四采油厂2018年油维工程天一拉改造（收货人：陈超15029696740）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1004012769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杆上用金具 铝压接管 GL-35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化子坪作业区化四转材料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1004012771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杆上用金具 铝压接管 GL-95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化子坪作业区化四转材料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1004164127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杆上用金具 钢线夹子 GQ-4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中26集气站联系人黄源：18891515727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1004162612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杆上用金具 钢线夹子 GQ-4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洲20集气站联系人黄源：18891515727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1004164126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杆上用金具 可调试线夹 UT-Z型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中26集气站联系人黄源：18891515727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1004162611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杆上用金具 可调试线夹 UT-Z型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洲20集气站联系人黄源：18891515727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1004012768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杆上用金具 铝压接管 DL 70mm2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化子坪作业区化四转材料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1004012860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铜压接管 95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化子坪作业区化四转材料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1004012859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线路用金具 铜压接管 150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化子坪作业区化四转材料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1004012782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杆上用金具 铜压接管 50mm2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化子坪作业区化四转材料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1004164128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杆上用金具 拉线棒 φ18*2000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中26集气站联系人黄源：18891515727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1004162613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杆上用金具 拉线棒 φ18*2000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拉线棒 Φ18×1800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洲20集气站联系人黄源：18891515727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1004096467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低压户内热缩电缆头 4*150+1*70 1KV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1KV户内电力电缆终端头 4×150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靖边生产指挥中心联系人：陈仲才15091020987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1004096469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低压电缆附件 低压户内热缩电缆头 4*25 1KV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靖边生产指挥中心联系人：陈仲才15091020987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160.0 </w:t>
            </w:r>
          </w:p>
        </w:tc>
      </w:tr>
    </w:tbl>
    <w:p>
      <w:pPr>
        <w:bidi w:val="0"/>
        <w:rPr>
          <w:rFonts w:ascii="宋体" w:hAnsi="宋体"/>
          <w:highlight w:val="none"/>
        </w:rPr>
      </w:pPr>
      <w:bookmarkStart w:id="0" w:name="_GoBack"/>
      <w:bookmarkEnd w:id="0"/>
    </w:p>
    <w:p>
      <w:pPr>
        <w:spacing w:line="360" w:lineRule="auto"/>
        <w:rPr>
          <w:rFonts w:hint="eastAsia" w:hAnsi="Arial" w:eastAsia="宋体" w:cs="Arial"/>
          <w:b/>
          <w:bCs/>
          <w:kern w:val="0"/>
          <w:szCs w:val="21"/>
          <w:lang w:eastAsia="zh-CN"/>
        </w:rPr>
      </w:pPr>
      <w:r>
        <w:rPr>
          <w:rFonts w:hint="eastAsia" w:hAnsi="Arial" w:cs="Arial"/>
          <w:b/>
          <w:bCs/>
          <w:kern w:val="0"/>
          <w:szCs w:val="21"/>
        </w:rPr>
        <w:t>注：本次采购物资不限制品牌，但供应商所投产品技术参数应等同于或优于上表中要求</w:t>
      </w:r>
      <w:r>
        <w:rPr>
          <w:rFonts w:hint="eastAsia" w:hAnsi="Arial" w:cs="Arial"/>
          <w:b/>
          <w:bCs/>
          <w:kern w:val="0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5712E6"/>
    <w:rsid w:val="3F4B1B90"/>
    <w:rsid w:val="7C23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2019-06-22T08:37:07Z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