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4C" w:rsidRDefault="0073644C" w:rsidP="0073644C">
      <w:pPr>
        <w:pStyle w:val="1"/>
        <w:rPr>
          <w:rFonts w:ascii="宋体" w:hAnsi="宋体" w:cs="新宋体"/>
          <w:sz w:val="28"/>
          <w:szCs w:val="28"/>
        </w:rPr>
      </w:pPr>
      <w:bookmarkStart w:id="0" w:name="_Toc13914"/>
      <w:bookmarkStart w:id="1" w:name="_Toc409771736"/>
      <w:r>
        <w:rPr>
          <w:rFonts w:ascii="宋体" w:hAnsi="宋体" w:hint="eastAsia"/>
          <w:sz w:val="28"/>
          <w:szCs w:val="28"/>
        </w:rPr>
        <w:t>附表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：投标申请表</w:t>
      </w:r>
      <w:bookmarkEnd w:id="0"/>
      <w:bookmarkEnd w:id="1"/>
    </w:p>
    <w:p w:rsidR="0073644C" w:rsidRDefault="0073644C" w:rsidP="0073644C">
      <w:pPr>
        <w:jc w:val="center"/>
        <w:rPr>
          <w:rFonts w:ascii="宋体" w:hAnsi="宋体" w:cs="新宋体"/>
          <w:b/>
          <w:bCs/>
          <w:sz w:val="24"/>
        </w:rPr>
      </w:pPr>
      <w:r>
        <w:rPr>
          <w:rFonts w:ascii="宋体" w:hAnsi="宋体" w:cs="新宋体" w:hint="eastAsia"/>
          <w:b/>
          <w:bCs/>
          <w:sz w:val="24"/>
        </w:rPr>
        <w:t>投标申请表</w:t>
      </w:r>
    </w:p>
    <w:p w:rsidR="0073644C" w:rsidRDefault="0073644C" w:rsidP="0073644C">
      <w:pPr>
        <w:widowControl/>
        <w:spacing w:line="440" w:lineRule="exact"/>
        <w:ind w:firstLineChars="74" w:firstLine="178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hint="eastAsia"/>
          <w:sz w:val="24"/>
        </w:rPr>
        <w:t>招标编号：</w:t>
      </w:r>
      <w:r w:rsidR="00524815" w:rsidRPr="000C7090">
        <w:rPr>
          <w:rFonts w:asciiTheme="minorEastAsia" w:hAnsiTheme="minorEastAsia" w:cs="宋体" w:hint="eastAsia"/>
          <w:b/>
          <w:kern w:val="0"/>
          <w:sz w:val="24"/>
          <w:szCs w:val="21"/>
        </w:rPr>
        <w:t>CGZB1</w:t>
      </w:r>
      <w:r w:rsidR="002D75AC">
        <w:rPr>
          <w:rFonts w:asciiTheme="minorEastAsia" w:hAnsiTheme="minorEastAsia" w:cs="宋体" w:hint="eastAsia"/>
          <w:b/>
          <w:kern w:val="0"/>
          <w:sz w:val="24"/>
          <w:szCs w:val="21"/>
        </w:rPr>
        <w:t>9</w:t>
      </w:r>
      <w:r w:rsidR="00524815" w:rsidRPr="000C7090">
        <w:rPr>
          <w:rFonts w:asciiTheme="minorEastAsia" w:hAnsiTheme="minorEastAsia" w:cs="宋体" w:hint="eastAsia"/>
          <w:b/>
          <w:kern w:val="0"/>
          <w:sz w:val="24"/>
          <w:szCs w:val="21"/>
        </w:rPr>
        <w:t>ZT-</w:t>
      </w:r>
      <w:r w:rsidR="00524815">
        <w:rPr>
          <w:rFonts w:asciiTheme="minorEastAsia" w:hAnsiTheme="minorEastAsia" w:cs="宋体" w:hint="eastAsia"/>
          <w:b/>
          <w:kern w:val="0"/>
          <w:sz w:val="24"/>
          <w:szCs w:val="21"/>
        </w:rPr>
        <w:t>XYC</w:t>
      </w:r>
      <w:r w:rsidR="00524815" w:rsidRPr="000C7090">
        <w:rPr>
          <w:rFonts w:asciiTheme="minorEastAsia" w:hAnsiTheme="minorEastAsia" w:cs="宋体" w:hint="eastAsia"/>
          <w:b/>
          <w:kern w:val="0"/>
          <w:sz w:val="24"/>
          <w:szCs w:val="21"/>
        </w:rPr>
        <w:t>-0</w:t>
      </w:r>
      <w:r w:rsidR="00DE0B11">
        <w:rPr>
          <w:rFonts w:asciiTheme="minorEastAsia" w:hAnsiTheme="minorEastAsia" w:cs="宋体" w:hint="eastAsia"/>
          <w:b/>
          <w:kern w:val="0"/>
          <w:sz w:val="24"/>
          <w:szCs w:val="21"/>
        </w:rPr>
        <w:t>43</w:t>
      </w:r>
      <w:bookmarkStart w:id="2" w:name="_GoBack"/>
      <w:bookmarkEnd w:id="2"/>
    </w:p>
    <w:tbl>
      <w:tblPr>
        <w:tblW w:w="8473" w:type="dxa"/>
        <w:jc w:val="center"/>
        <w:tblInd w:w="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2431"/>
        <w:gridCol w:w="1747"/>
        <w:gridCol w:w="2013"/>
      </w:tblGrid>
      <w:tr w:rsidR="0073644C" w:rsidTr="0073644C">
        <w:trPr>
          <w:trHeight w:val="605"/>
          <w:jc w:val="center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:rsidR="0073644C" w:rsidRDefault="0073644C" w:rsidP="00DB547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投标项目名称</w:t>
            </w:r>
          </w:p>
        </w:tc>
        <w:tc>
          <w:tcPr>
            <w:tcW w:w="6191" w:type="dxa"/>
            <w:gridSpan w:val="3"/>
            <w:tcBorders>
              <w:top w:val="single" w:sz="8" w:space="0" w:color="auto"/>
            </w:tcBorders>
            <w:vAlign w:val="center"/>
          </w:tcPr>
          <w:p w:rsidR="0073644C" w:rsidRDefault="003067E6" w:rsidP="00DE0B1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67E6">
              <w:rPr>
                <w:rFonts w:ascii="宋体" w:hAnsi="宋体" w:cs="宋体" w:hint="eastAsia"/>
                <w:kern w:val="0"/>
                <w:sz w:val="24"/>
              </w:rPr>
              <w:t>北京兴源诚经贸发展有限公司</w:t>
            </w:r>
            <w:r w:rsidR="00DE0B11">
              <w:rPr>
                <w:rFonts w:ascii="宋体" w:hAnsi="宋体" w:cs="宋体" w:hint="eastAsia"/>
                <w:kern w:val="0"/>
                <w:sz w:val="24"/>
              </w:rPr>
              <w:t>电缆</w:t>
            </w:r>
            <w:r w:rsidRPr="003067E6">
              <w:rPr>
                <w:rFonts w:ascii="宋体" w:hAnsi="宋体" w:cs="宋体" w:hint="eastAsia"/>
                <w:kern w:val="0"/>
                <w:sz w:val="24"/>
              </w:rPr>
              <w:t>公开招标</w:t>
            </w:r>
          </w:p>
        </w:tc>
      </w:tr>
      <w:tr w:rsidR="0073644C" w:rsidTr="0073644C">
        <w:trPr>
          <w:trHeight w:val="605"/>
          <w:jc w:val="center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:rsidR="0073644C" w:rsidRDefault="0073644C" w:rsidP="00DB547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投标人名称</w:t>
            </w:r>
          </w:p>
        </w:tc>
        <w:tc>
          <w:tcPr>
            <w:tcW w:w="6191" w:type="dxa"/>
            <w:gridSpan w:val="3"/>
            <w:tcBorders>
              <w:top w:val="single" w:sz="8" w:space="0" w:color="auto"/>
            </w:tcBorders>
            <w:vAlign w:val="center"/>
          </w:tcPr>
          <w:p w:rsidR="0073644C" w:rsidRDefault="0073644C" w:rsidP="00DB547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644C" w:rsidTr="0073644C">
        <w:trPr>
          <w:trHeight w:val="605"/>
          <w:jc w:val="center"/>
        </w:trPr>
        <w:tc>
          <w:tcPr>
            <w:tcW w:w="2282" w:type="dxa"/>
            <w:vAlign w:val="center"/>
          </w:tcPr>
          <w:p w:rsidR="0073644C" w:rsidRDefault="0073644C" w:rsidP="00DB547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投标人联系地址</w:t>
            </w:r>
          </w:p>
        </w:tc>
        <w:tc>
          <w:tcPr>
            <w:tcW w:w="6191" w:type="dxa"/>
            <w:gridSpan w:val="3"/>
            <w:vAlign w:val="center"/>
          </w:tcPr>
          <w:p w:rsidR="0073644C" w:rsidRDefault="0073644C" w:rsidP="00DB547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644C" w:rsidTr="0073644C">
        <w:trPr>
          <w:trHeight w:val="538"/>
          <w:jc w:val="center"/>
        </w:trPr>
        <w:tc>
          <w:tcPr>
            <w:tcW w:w="2282" w:type="dxa"/>
            <w:vAlign w:val="center"/>
          </w:tcPr>
          <w:p w:rsidR="0073644C" w:rsidRDefault="0073644C" w:rsidP="00DB547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</w:t>
            </w:r>
          </w:p>
        </w:tc>
        <w:tc>
          <w:tcPr>
            <w:tcW w:w="2431" w:type="dxa"/>
            <w:vAlign w:val="center"/>
          </w:tcPr>
          <w:p w:rsidR="0073644C" w:rsidRDefault="0073644C" w:rsidP="00DB547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73644C" w:rsidRDefault="0073644C" w:rsidP="00DB547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法人委托人</w:t>
            </w:r>
          </w:p>
        </w:tc>
        <w:tc>
          <w:tcPr>
            <w:tcW w:w="2013" w:type="dxa"/>
            <w:vAlign w:val="center"/>
          </w:tcPr>
          <w:p w:rsidR="0073644C" w:rsidRDefault="0073644C" w:rsidP="00DB547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644C" w:rsidTr="0073644C">
        <w:trPr>
          <w:trHeight w:val="538"/>
          <w:jc w:val="center"/>
        </w:trPr>
        <w:tc>
          <w:tcPr>
            <w:tcW w:w="2282" w:type="dxa"/>
            <w:vAlign w:val="center"/>
          </w:tcPr>
          <w:p w:rsidR="0073644C" w:rsidRDefault="0073644C" w:rsidP="00DB547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投标联系人</w:t>
            </w:r>
          </w:p>
        </w:tc>
        <w:tc>
          <w:tcPr>
            <w:tcW w:w="2431" w:type="dxa"/>
            <w:vAlign w:val="center"/>
          </w:tcPr>
          <w:p w:rsidR="0073644C" w:rsidRDefault="0073644C" w:rsidP="00DB547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73644C" w:rsidRDefault="0073644C" w:rsidP="00DB547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013" w:type="dxa"/>
            <w:vAlign w:val="center"/>
          </w:tcPr>
          <w:p w:rsidR="0073644C" w:rsidRDefault="0073644C" w:rsidP="00DB547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644C" w:rsidTr="0073644C">
        <w:trPr>
          <w:trHeight w:val="538"/>
          <w:jc w:val="center"/>
        </w:trPr>
        <w:tc>
          <w:tcPr>
            <w:tcW w:w="2282" w:type="dxa"/>
            <w:vAlign w:val="center"/>
          </w:tcPr>
          <w:p w:rsidR="0073644C" w:rsidRDefault="0073644C" w:rsidP="00DB547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2431" w:type="dxa"/>
            <w:vAlign w:val="center"/>
          </w:tcPr>
          <w:p w:rsidR="0073644C" w:rsidRDefault="0073644C" w:rsidP="00DB547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73644C" w:rsidRDefault="0073644C" w:rsidP="00DB547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电子邮箱（必填）</w:t>
            </w:r>
          </w:p>
        </w:tc>
        <w:tc>
          <w:tcPr>
            <w:tcW w:w="2013" w:type="dxa"/>
            <w:vAlign w:val="center"/>
          </w:tcPr>
          <w:p w:rsidR="0073644C" w:rsidRDefault="0073644C" w:rsidP="00DB547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644C" w:rsidTr="0073644C">
        <w:trPr>
          <w:trHeight w:val="6389"/>
          <w:jc w:val="center"/>
        </w:trPr>
        <w:tc>
          <w:tcPr>
            <w:tcW w:w="8473" w:type="dxa"/>
            <w:gridSpan w:val="4"/>
            <w:tcBorders>
              <w:bottom w:val="single" w:sz="8" w:space="0" w:color="auto"/>
            </w:tcBorders>
            <w:vAlign w:val="center"/>
          </w:tcPr>
          <w:p w:rsidR="0073644C" w:rsidRDefault="0073644C" w:rsidP="00DB547E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73644C" w:rsidRDefault="0073644C" w:rsidP="00DB547E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购买招标文件方式：电子版□纸质□</w:t>
            </w:r>
          </w:p>
          <w:p w:rsidR="0073644C" w:rsidRDefault="0073644C" w:rsidP="00DB547E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73644C" w:rsidRDefault="0073644C" w:rsidP="00DB547E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申请投标包件：</w:t>
            </w:r>
          </w:p>
          <w:p w:rsidR="0073644C" w:rsidRDefault="0073644C" w:rsidP="00DB547E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73644C" w:rsidRDefault="0073644C" w:rsidP="00DB547E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73644C" w:rsidRDefault="0073644C" w:rsidP="00DB547E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73644C" w:rsidRDefault="0073644C" w:rsidP="00DB547E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其它说明：</w:t>
            </w:r>
          </w:p>
          <w:p w:rsidR="0073644C" w:rsidRDefault="0073644C" w:rsidP="00DB547E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73644C" w:rsidRDefault="0073644C" w:rsidP="00DB547E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73644C" w:rsidRDefault="0073644C" w:rsidP="00DB547E">
            <w:pPr>
              <w:widowControl/>
              <w:spacing w:line="440" w:lineRule="exact"/>
              <w:ind w:right="480" w:firstLineChars="2200" w:firstLine="52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投标人（公章）</w:t>
            </w:r>
          </w:p>
          <w:p w:rsidR="0073644C" w:rsidRDefault="0073644C" w:rsidP="00DB547E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73644C" w:rsidRDefault="0073644C" w:rsidP="00017E44">
            <w:pPr>
              <w:widowControl/>
              <w:spacing w:line="440" w:lineRule="exact"/>
              <w:ind w:firstLineChars="2350" w:firstLine="56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017E44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017E44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73644C" w:rsidRDefault="0073644C" w:rsidP="00DB547E">
            <w:pPr>
              <w:widowControl/>
              <w:spacing w:line="440" w:lineRule="exact"/>
              <w:ind w:firstLineChars="2150" w:firstLine="516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3644C" w:rsidRDefault="0073644C" w:rsidP="0073644C">
      <w:pPr>
        <w:jc w:val="left"/>
        <w:rPr>
          <w:rFonts w:ascii="宋体" w:hAnsi="宋体" w:cs="宋体"/>
        </w:rPr>
      </w:pPr>
    </w:p>
    <w:p w:rsidR="00902BE7" w:rsidRDefault="00902BE7"/>
    <w:sectPr w:rsidR="00902BE7" w:rsidSect="00143C0F">
      <w:footerReference w:type="default" r:id="rId7"/>
      <w:pgSz w:w="11906" w:h="16838"/>
      <w:pgMar w:top="1440" w:right="941" w:bottom="2080" w:left="2041" w:header="680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CA" w:rsidRDefault="007F2BCA" w:rsidP="0073644C">
      <w:r>
        <w:separator/>
      </w:r>
    </w:p>
  </w:endnote>
  <w:endnote w:type="continuationSeparator" w:id="0">
    <w:p w:rsidR="007F2BCA" w:rsidRDefault="007F2BCA" w:rsidP="0073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0F" w:rsidRDefault="00DE0B1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C0F" w:rsidRDefault="002C3471">
                          <w:pPr>
                            <w:pStyle w:val="a4"/>
                            <w:jc w:val="center"/>
                          </w:pPr>
                          <w:r>
                            <w:fldChar w:fldCharType="begin"/>
                          </w:r>
                          <w:r w:rsidR="00902BE7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E0B1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" filled="f" stroked="f">
              <v:textbox style="mso-fit-shape-to-text:t" inset="0,0,0,0">
                <w:txbxContent>
                  <w:p w:rsidR="00143C0F" w:rsidRDefault="002C3471">
                    <w:pPr>
                      <w:pStyle w:val="a4"/>
                      <w:jc w:val="center"/>
                    </w:pPr>
                    <w:r>
                      <w:fldChar w:fldCharType="begin"/>
                    </w:r>
                    <w:r w:rsidR="00902BE7">
                      <w:instrText xml:space="preserve"> PAGE   \* MERGEFORMAT </w:instrText>
                    </w:r>
                    <w:r>
                      <w:fldChar w:fldCharType="separate"/>
                    </w:r>
                    <w:r w:rsidR="00DE0B11">
                      <w:rPr>
                        <w:noProof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CA" w:rsidRDefault="007F2BCA" w:rsidP="0073644C">
      <w:r>
        <w:separator/>
      </w:r>
    </w:p>
  </w:footnote>
  <w:footnote w:type="continuationSeparator" w:id="0">
    <w:p w:rsidR="007F2BCA" w:rsidRDefault="007F2BCA" w:rsidP="00736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4C"/>
    <w:rsid w:val="00017E44"/>
    <w:rsid w:val="001C2164"/>
    <w:rsid w:val="002C3471"/>
    <w:rsid w:val="002D75AC"/>
    <w:rsid w:val="003067E6"/>
    <w:rsid w:val="00351BE2"/>
    <w:rsid w:val="0039666E"/>
    <w:rsid w:val="003A3DE8"/>
    <w:rsid w:val="00444DEA"/>
    <w:rsid w:val="00485BB2"/>
    <w:rsid w:val="004B0BDE"/>
    <w:rsid w:val="00524815"/>
    <w:rsid w:val="005262D9"/>
    <w:rsid w:val="00577828"/>
    <w:rsid w:val="005E6D92"/>
    <w:rsid w:val="00642CAC"/>
    <w:rsid w:val="00671E07"/>
    <w:rsid w:val="006C4057"/>
    <w:rsid w:val="00717EAD"/>
    <w:rsid w:val="0073644C"/>
    <w:rsid w:val="00760C79"/>
    <w:rsid w:val="007829A4"/>
    <w:rsid w:val="0078485F"/>
    <w:rsid w:val="007E0323"/>
    <w:rsid w:val="007F2BCA"/>
    <w:rsid w:val="00826D42"/>
    <w:rsid w:val="008A5F00"/>
    <w:rsid w:val="00902BE7"/>
    <w:rsid w:val="0096027A"/>
    <w:rsid w:val="00983E72"/>
    <w:rsid w:val="009841B3"/>
    <w:rsid w:val="009A5E29"/>
    <w:rsid w:val="009B5FE9"/>
    <w:rsid w:val="009C2FCA"/>
    <w:rsid w:val="009C311C"/>
    <w:rsid w:val="009E0424"/>
    <w:rsid w:val="00A33471"/>
    <w:rsid w:val="00A34607"/>
    <w:rsid w:val="00A740DC"/>
    <w:rsid w:val="00BB44C2"/>
    <w:rsid w:val="00C464BC"/>
    <w:rsid w:val="00C46826"/>
    <w:rsid w:val="00CC1A0A"/>
    <w:rsid w:val="00D47BF9"/>
    <w:rsid w:val="00D50F28"/>
    <w:rsid w:val="00DA5F6B"/>
    <w:rsid w:val="00DA788D"/>
    <w:rsid w:val="00DD10D8"/>
    <w:rsid w:val="00DD4DAB"/>
    <w:rsid w:val="00DE0B11"/>
    <w:rsid w:val="00E8263A"/>
    <w:rsid w:val="00ED5062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4C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Char"/>
    <w:qFormat/>
    <w:rsid w:val="0073644C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4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6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3644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73644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4C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Char"/>
    <w:qFormat/>
    <w:rsid w:val="0073644C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4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6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3644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73644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中国中铁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刘登宇</cp:lastModifiedBy>
  <cp:revision>2</cp:revision>
  <dcterms:created xsi:type="dcterms:W3CDTF">2019-04-10T09:31:00Z</dcterms:created>
  <dcterms:modified xsi:type="dcterms:W3CDTF">2019-04-10T09:31:00Z</dcterms:modified>
</cp:coreProperties>
</file>