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0288" w14:textId="77777777" w:rsidR="00BF35D4" w:rsidRPr="006B4F68" w:rsidRDefault="00BF35D4" w:rsidP="00BF35D4">
      <w:pPr>
        <w:pStyle w:val="2"/>
        <w:jc w:val="center"/>
      </w:pPr>
      <w:bookmarkStart w:id="0" w:name="_Toc511853597"/>
      <w:bookmarkStart w:id="1" w:name="_Hlk5025506"/>
      <w:r>
        <w:rPr>
          <w:rFonts w:hint="eastAsia"/>
        </w:rPr>
        <w:t>招标公告附表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985"/>
        <w:gridCol w:w="709"/>
        <w:gridCol w:w="1701"/>
        <w:gridCol w:w="2409"/>
      </w:tblGrid>
      <w:tr w:rsidR="00BF35D4" w:rsidRPr="006B4F68" w14:paraId="06871535" w14:textId="77777777" w:rsidTr="00751046">
        <w:trPr>
          <w:trHeight w:val="454"/>
        </w:trPr>
        <w:tc>
          <w:tcPr>
            <w:tcW w:w="851" w:type="dxa"/>
            <w:vAlign w:val="center"/>
          </w:tcPr>
          <w:p w14:paraId="41FC1ED5" w14:textId="77777777" w:rsidR="00BF35D4" w:rsidRPr="00F1446D" w:rsidRDefault="00BF35D4" w:rsidP="00751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包件号</w:t>
            </w:r>
          </w:p>
        </w:tc>
        <w:tc>
          <w:tcPr>
            <w:tcW w:w="1984" w:type="dxa"/>
            <w:vAlign w:val="center"/>
          </w:tcPr>
          <w:p w14:paraId="0037B2DD" w14:textId="77777777" w:rsidR="00BF35D4" w:rsidRPr="00F1446D" w:rsidRDefault="00BF35D4" w:rsidP="00751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标的物名称</w:t>
            </w:r>
          </w:p>
        </w:tc>
        <w:tc>
          <w:tcPr>
            <w:tcW w:w="1985" w:type="dxa"/>
            <w:vAlign w:val="center"/>
          </w:tcPr>
          <w:p w14:paraId="73D587D2" w14:textId="77777777" w:rsidR="00BF35D4" w:rsidRPr="00F1446D" w:rsidRDefault="00BF35D4" w:rsidP="00751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规格描述</w:t>
            </w:r>
          </w:p>
        </w:tc>
        <w:tc>
          <w:tcPr>
            <w:tcW w:w="709" w:type="dxa"/>
            <w:vAlign w:val="center"/>
          </w:tcPr>
          <w:p w14:paraId="61C884B1" w14:textId="77777777" w:rsidR="00BF35D4" w:rsidRPr="00F1446D" w:rsidRDefault="00BF35D4" w:rsidP="00751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14:paraId="649756D6" w14:textId="77777777" w:rsidR="00BF35D4" w:rsidRPr="00F1446D" w:rsidRDefault="00BF35D4" w:rsidP="00751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2409" w:type="dxa"/>
            <w:vAlign w:val="center"/>
          </w:tcPr>
          <w:p w14:paraId="1CEB3619" w14:textId="77777777" w:rsidR="00BF35D4" w:rsidRPr="00F1446D" w:rsidRDefault="00BF35D4" w:rsidP="00751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D11D4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履约地点</w:t>
            </w:r>
          </w:p>
        </w:tc>
      </w:tr>
      <w:tr w:rsidR="00DC00D1" w:rsidRPr="006B4F68" w14:paraId="6D6C8B5E" w14:textId="77777777" w:rsidTr="00751046">
        <w:trPr>
          <w:trHeight w:val="454"/>
        </w:trPr>
        <w:tc>
          <w:tcPr>
            <w:tcW w:w="851" w:type="dxa"/>
            <w:vMerge w:val="restart"/>
            <w:vAlign w:val="center"/>
          </w:tcPr>
          <w:p w14:paraId="0745479B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2" w:name="_GoBack" w:colFirst="5" w:colLast="5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D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C560" w14:textId="77777777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水洗砂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B2F7" w14:textId="77777777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粗</w:t>
            </w:r>
          </w:p>
        </w:tc>
        <w:tc>
          <w:tcPr>
            <w:tcW w:w="709" w:type="dxa"/>
            <w:vAlign w:val="center"/>
          </w:tcPr>
          <w:p w14:paraId="28968553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198" w14:textId="3C7BB01E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DC00D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2409" w:type="dxa"/>
            <w:vMerge w:val="restart"/>
            <w:vAlign w:val="center"/>
          </w:tcPr>
          <w:p w14:paraId="69C95FC9" w14:textId="2997A11B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Tahoma" w:hint="eastAsia"/>
                <w:color w:val="000000" w:themeColor="text1"/>
                <w:sz w:val="24"/>
                <w:szCs w:val="24"/>
              </w:rPr>
              <w:t>重庆市奉节县草堂镇双潭乡</w:t>
            </w:r>
            <w:r w:rsidRPr="00DC00D1">
              <w:rPr>
                <w:rFonts w:ascii="宋体" w:eastAsia="宋体" w:hAnsi="宋体" w:cs="Tahoma"/>
                <w:color w:val="000000" w:themeColor="text1"/>
                <w:sz w:val="24"/>
                <w:szCs w:val="24"/>
              </w:rPr>
              <w:t>3#横洞</w:t>
            </w:r>
          </w:p>
        </w:tc>
      </w:tr>
      <w:tr w:rsidR="00DC00D1" w:rsidRPr="006B4F68" w14:paraId="60C0FE89" w14:textId="77777777" w:rsidTr="00751046">
        <w:trPr>
          <w:trHeight w:val="454"/>
        </w:trPr>
        <w:tc>
          <w:tcPr>
            <w:tcW w:w="851" w:type="dxa"/>
            <w:vMerge/>
            <w:vAlign w:val="center"/>
          </w:tcPr>
          <w:p w14:paraId="01CDB570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2F3A" w14:textId="0440A3B5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碎石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9DFD" w14:textId="3ED50FED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5-10mm</w:t>
            </w:r>
          </w:p>
        </w:tc>
        <w:tc>
          <w:tcPr>
            <w:tcW w:w="709" w:type="dxa"/>
            <w:vAlign w:val="center"/>
          </w:tcPr>
          <w:p w14:paraId="283FBC31" w14:textId="0ED0C148" w:rsidR="00DC00D1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001" w14:textId="70203448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DC00D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10000</w:t>
            </w:r>
          </w:p>
        </w:tc>
        <w:tc>
          <w:tcPr>
            <w:tcW w:w="2409" w:type="dxa"/>
            <w:vMerge/>
            <w:vAlign w:val="center"/>
          </w:tcPr>
          <w:p w14:paraId="5A8CA5C9" w14:textId="77777777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C00D1" w:rsidRPr="006B4F68" w14:paraId="4427F1AB" w14:textId="77777777" w:rsidTr="00751046">
        <w:trPr>
          <w:trHeight w:val="454"/>
        </w:trPr>
        <w:tc>
          <w:tcPr>
            <w:tcW w:w="851" w:type="dxa"/>
            <w:vMerge/>
            <w:vAlign w:val="center"/>
          </w:tcPr>
          <w:p w14:paraId="247B8F6D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0C09" w14:textId="2D9D562A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碎石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B07" w14:textId="07FF55EA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10-25mm</w:t>
            </w:r>
          </w:p>
        </w:tc>
        <w:tc>
          <w:tcPr>
            <w:tcW w:w="709" w:type="dxa"/>
            <w:vAlign w:val="center"/>
          </w:tcPr>
          <w:p w14:paraId="0F389982" w14:textId="698F9E83" w:rsidR="00DC00D1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B2A" w14:textId="1E829B1B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DC00D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20000</w:t>
            </w:r>
          </w:p>
        </w:tc>
        <w:tc>
          <w:tcPr>
            <w:tcW w:w="2409" w:type="dxa"/>
            <w:vMerge/>
            <w:vAlign w:val="center"/>
          </w:tcPr>
          <w:p w14:paraId="1EC9F0CF" w14:textId="77777777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C00D1" w:rsidRPr="006B4F68" w14:paraId="7CDCB55E" w14:textId="77777777" w:rsidTr="00AD54AC">
        <w:trPr>
          <w:trHeight w:val="454"/>
        </w:trPr>
        <w:tc>
          <w:tcPr>
            <w:tcW w:w="851" w:type="dxa"/>
            <w:vMerge/>
            <w:vAlign w:val="center"/>
          </w:tcPr>
          <w:p w14:paraId="4B6EF700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9895" w14:textId="2BE867C5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水洗砂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8750" w14:textId="0DE1AD90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粗</w:t>
            </w:r>
          </w:p>
        </w:tc>
        <w:tc>
          <w:tcPr>
            <w:tcW w:w="709" w:type="dxa"/>
            <w:vAlign w:val="center"/>
          </w:tcPr>
          <w:p w14:paraId="130BD338" w14:textId="25CC1B3F" w:rsidR="00DC00D1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C5F0" w14:textId="7FB36F9C" w:rsidR="00DC00D1" w:rsidRPr="00E82686" w:rsidRDefault="00DC00D1" w:rsidP="00DC00D1">
            <w:pPr>
              <w:jc w:val="center"/>
              <w:rPr>
                <w:rFonts w:ascii="宋体" w:eastAsia="宋体" w:hAnsi="宋体" w:cs="宋体" w:hint="eastAsia"/>
                <w:color w:val="000000" w:themeColor="text1"/>
                <w:szCs w:val="21"/>
              </w:rPr>
            </w:pPr>
            <w:r w:rsidRPr="00DC00D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30000</w:t>
            </w:r>
          </w:p>
        </w:tc>
        <w:tc>
          <w:tcPr>
            <w:tcW w:w="2409" w:type="dxa"/>
            <w:vMerge w:val="restart"/>
            <w:vAlign w:val="center"/>
          </w:tcPr>
          <w:p w14:paraId="306063AD" w14:textId="396E7591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Tahoma" w:hint="eastAsia"/>
                <w:color w:val="000000" w:themeColor="text1"/>
                <w:sz w:val="24"/>
                <w:szCs w:val="24"/>
              </w:rPr>
              <w:t>庆市奉节县草堂镇双潭乡</w:t>
            </w:r>
            <w:r w:rsidRPr="00DC00D1">
              <w:rPr>
                <w:rFonts w:ascii="宋体" w:eastAsia="宋体" w:hAnsi="宋体" w:cs="Tahoma"/>
                <w:color w:val="000000" w:themeColor="text1"/>
                <w:sz w:val="24"/>
                <w:szCs w:val="24"/>
              </w:rPr>
              <w:t>2#斜井</w:t>
            </w:r>
          </w:p>
        </w:tc>
      </w:tr>
      <w:bookmarkEnd w:id="2"/>
      <w:tr w:rsidR="00DC00D1" w:rsidRPr="006B4F68" w14:paraId="78C607AE" w14:textId="77777777" w:rsidTr="00751046">
        <w:trPr>
          <w:trHeight w:val="454"/>
        </w:trPr>
        <w:tc>
          <w:tcPr>
            <w:tcW w:w="851" w:type="dxa"/>
            <w:vMerge/>
            <w:vAlign w:val="center"/>
          </w:tcPr>
          <w:p w14:paraId="782B7DD2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D80D" w14:textId="77777777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碎石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40D1" w14:textId="77777777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5-10mm</w:t>
            </w:r>
          </w:p>
        </w:tc>
        <w:tc>
          <w:tcPr>
            <w:tcW w:w="709" w:type="dxa"/>
            <w:vAlign w:val="center"/>
          </w:tcPr>
          <w:p w14:paraId="6F926073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0367" w14:textId="21CDA4D1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DC00D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15000</w:t>
            </w:r>
          </w:p>
        </w:tc>
        <w:tc>
          <w:tcPr>
            <w:tcW w:w="2409" w:type="dxa"/>
            <w:vMerge/>
            <w:vAlign w:val="center"/>
          </w:tcPr>
          <w:p w14:paraId="390E685A" w14:textId="77777777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C00D1" w:rsidRPr="006B4F68" w14:paraId="150D414A" w14:textId="77777777" w:rsidTr="00751046">
        <w:trPr>
          <w:trHeight w:val="454"/>
        </w:trPr>
        <w:tc>
          <w:tcPr>
            <w:tcW w:w="851" w:type="dxa"/>
            <w:vMerge/>
            <w:vAlign w:val="center"/>
          </w:tcPr>
          <w:p w14:paraId="602186E2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2DE" w14:textId="77777777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碎石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E4E" w14:textId="77777777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82686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10-25mm</w:t>
            </w:r>
          </w:p>
        </w:tc>
        <w:tc>
          <w:tcPr>
            <w:tcW w:w="709" w:type="dxa"/>
            <w:vAlign w:val="center"/>
          </w:tcPr>
          <w:p w14:paraId="66A22DE4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7B13" w14:textId="6938A430" w:rsidR="00DC00D1" w:rsidRPr="00E82686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DC00D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30000</w:t>
            </w:r>
          </w:p>
        </w:tc>
        <w:tc>
          <w:tcPr>
            <w:tcW w:w="2409" w:type="dxa"/>
            <w:vMerge/>
            <w:vAlign w:val="center"/>
          </w:tcPr>
          <w:p w14:paraId="5DC977FE" w14:textId="77777777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C00D1" w:rsidRPr="006B4F68" w14:paraId="14FE26F3" w14:textId="77777777" w:rsidTr="00751046">
        <w:trPr>
          <w:trHeight w:val="454"/>
        </w:trPr>
        <w:tc>
          <w:tcPr>
            <w:tcW w:w="851" w:type="dxa"/>
            <w:vMerge/>
            <w:vAlign w:val="center"/>
          </w:tcPr>
          <w:p w14:paraId="388E6A95" w14:textId="77777777" w:rsidR="00DC00D1" w:rsidRPr="006B4F68" w:rsidRDefault="00DC00D1" w:rsidP="00DC00D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A9BA088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1985" w:type="dxa"/>
            <w:vAlign w:val="center"/>
          </w:tcPr>
          <w:p w14:paraId="4F6A6968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5A991E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  <w:r w:rsidRPr="00E82686">
              <w:rPr>
                <w:rFonts w:ascii="宋体" w:eastAsia="宋体" w:hAnsi="宋体" w:cs="宋体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6EB0E1AC" w14:textId="77777777" w:rsidR="00DC00D1" w:rsidRPr="006B4F68" w:rsidRDefault="00DC00D1" w:rsidP="00DC00D1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20000</w:t>
            </w:r>
          </w:p>
        </w:tc>
        <w:tc>
          <w:tcPr>
            <w:tcW w:w="2409" w:type="dxa"/>
            <w:vAlign w:val="center"/>
          </w:tcPr>
          <w:p w14:paraId="12CE7228" w14:textId="77777777" w:rsidR="00DC00D1" w:rsidRPr="006B4F68" w:rsidRDefault="00DC00D1" w:rsidP="00DC00D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p w14:paraId="5988AE34" w14:textId="54311551" w:rsidR="005F7D7E" w:rsidRPr="00BF35D4" w:rsidRDefault="00BF35D4" w:rsidP="00BF35D4">
      <w:pPr>
        <w:ind w:leftChars="200" w:left="420"/>
        <w:rPr>
          <w:rFonts w:ascii="宋体" w:eastAsia="宋体" w:hAnsi="宋体" w:cs="Times New Roman"/>
          <w:color w:val="000000" w:themeColor="text1"/>
          <w:szCs w:val="21"/>
        </w:rPr>
      </w:pPr>
      <w:r w:rsidRPr="006B4F68">
        <w:rPr>
          <w:rFonts w:ascii="宋体" w:eastAsia="宋体" w:hAnsi="宋体" w:hint="eastAsia"/>
          <w:color w:val="000000" w:themeColor="text1"/>
          <w:szCs w:val="21"/>
        </w:rPr>
        <w:t>说明：数量为暂定量，不可拆包投标。</w:t>
      </w:r>
      <w:bookmarkEnd w:id="1"/>
    </w:p>
    <w:sectPr w:rsidR="005F7D7E" w:rsidRPr="00BF35D4" w:rsidSect="00BF35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1F"/>
    <w:rsid w:val="005F7D7E"/>
    <w:rsid w:val="008F0C1F"/>
    <w:rsid w:val="00BF35D4"/>
    <w:rsid w:val="00D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687B"/>
  <w15:chartTrackingRefBased/>
  <w15:docId w15:val="{138B0221-2985-4657-8E30-A3EC4FF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5D4"/>
    <w:pPr>
      <w:widowControl w:val="0"/>
      <w:spacing w:line="400" w:lineRule="exact"/>
      <w:jc w:val="both"/>
    </w:pPr>
    <w:rPr>
      <w:rFonts w:asciiTheme="minorHAnsi" w:eastAsiaTheme="minorEastAsia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35D4"/>
    <w:pPr>
      <w:keepNext/>
      <w:keepLines/>
      <w:outlineLvl w:val="1"/>
    </w:pPr>
    <w:rPr>
      <w:rFonts w:ascii="宋体" w:eastAsiaTheme="majorEastAsia" w:hAnsi="宋体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BF35D4"/>
    <w:rPr>
      <w:rFonts w:ascii="宋体" w:eastAsiaTheme="majorEastAsia" w:hAnsi="宋体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姚忠庆</dc:creator>
  <cp:keywords/>
  <dc:description/>
  <cp:lastModifiedBy>姚忠庆</cp:lastModifiedBy>
  <cp:revision>3</cp:revision>
  <dcterms:created xsi:type="dcterms:W3CDTF">2019-04-01T07:06:00Z</dcterms:created>
  <dcterms:modified xsi:type="dcterms:W3CDTF">2019-04-01T07:45:00Z</dcterms:modified>
</cp:coreProperties>
</file>