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BA" w:rsidRDefault="002028BD" w:rsidP="002028BD">
      <w:pPr>
        <w:jc w:val="center"/>
      </w:pPr>
      <w:r w:rsidRPr="0071613F">
        <w:rPr>
          <w:rFonts w:hint="eastAsia"/>
          <w:sz w:val="28"/>
          <w:szCs w:val="28"/>
        </w:rPr>
        <w:t>货物清单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517"/>
        <w:gridCol w:w="1800"/>
        <w:gridCol w:w="4763"/>
      </w:tblGrid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标的编号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标的名称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规格型号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2200030009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迷流电缆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WDZCN-YJY-0.6/1KV,1*95mm2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2200030009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迷流电缆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WDZCN-YJY-0.6/1KV,1*95mm2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2300050010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塑料铜线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ZA-BV4.0mm2 /双色;100米/卷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2300050014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ZR-BV1.5mm2;100m/卷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2300050170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多股铜芯线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ZA-BVR 2.5mm2;100m/卷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2300050190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WDZA-BYJ/4mm2/单芯/黄;100m/卷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2300050191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WDZA-BYJ/4mm2/单芯/蓝;100米/卷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2300050195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WDZA-BYJ/6mm2/单芯/红；100米/卷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2300050196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WDZA-BYJ/6mm2/单芯/黄；100米/卷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2300050197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WDZA-BYJ/6mm2/单芯/蓝；100米/卷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2300050197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WDZA-BYJ/6mm2/单芯/蓝；100米/卷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2300050200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WDZA-BYJ/0.75mm2/单芯/黄色;100米/卷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2300050200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WDZA-BYJ/0.75mm2/单芯/黄色;100米/卷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2300050201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WDZA-BYJ/0.5mm2/单芯/黄色;100米/卷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WDZA-BYJ/1.5mm2/多股/红;100m/卷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WDZA-BYJ/1.5mm2/多股/红;100m/卷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WDZA-BYJ/1.5mm2/多股/红;100m/卷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WDZA-BYJ/1.5mm2/多股/黑;100m/卷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WDZA-BYJ/1.5mm2/多股/黑;100m/卷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WDZA-BYJ/1.5mm2/单芯/红；100米/卷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WDZA-BYJ/1.5mm2/单芯/红；100米/卷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WDZA-BYJ/1.5mm2/单芯/黄；100米/卷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WDZA-BYJ/1.5mm2/单芯/黄；100米/卷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WDZA-BYJ/1.5mm2/单芯/蓝；100米/卷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WDZA-BYJ/1.5mm2/单芯/绿；100米/卷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WDZA-BYJ/1.5mm2/单芯/绿；100米/卷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WDZA-BYJ/1.5mm2/单芯/绿；100米/卷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WDZA-BYJ/1.5mm2/单芯/绿；100米/卷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WDZA-BYJ/1.5mm2/单芯/黑；100米/卷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WDZA-BYJ/1.5mm2/单芯/黑；100米/卷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WDZA-BYJ/2.5mm2/单芯/红;100米/卷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2300060011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WDZA-BYJ/2.5mm2/单芯/黄;100米/卷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WDZA-BYJ/2.5mm2/单芯/蓝;100米/卷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2300060013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WDZA-BYJ/2.5mm2/单芯/绿;100米/卷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WDZA-BYJ/2.5mm2/单芯/黑；100米/卷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WDZA-BYJ/2.5mm2/单芯/黑；100米/卷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2300060023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塑料铜线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ZA-BV4.0mm2/红;100米/卷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2300060024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塑料铜线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ZA-BV4.0mm2 /蓝;100米/卷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2300060025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≤450/750V;ZR-BV2.5mm2;红色;100m/卷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2300060025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≤450/750V;ZR-BV2.5mm2;红色;100m/卷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41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2300060026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≤450/750V;ZR-BV2.5mm2;黄色;100m/卷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2300060027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≤450/750V;ZR-BV2.5mm2;蓝色;100m/卷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2300060029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≤450/750V;ZR-BV2.5mm2;双色;100m/卷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2300060035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≤450/750V;ZR-BVR4mm2;红色;100m/卷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2300060035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≤450/750V;ZR-BVR4mm2;红色;100m/卷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2300060036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≤450/750V;ZR-BVR4mm2;黄色;100m/卷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2300060037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≤450/750V;ZR-BVR4mm2;蓝色;100m/卷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2300060037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≤450/750V;ZR-BVR4mm2;蓝色;100m/卷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2300060039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≤450/750V;ZR-BVR4mm2;双色;100m/卷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2300060039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≤450/750V;ZR-BVR4mm2;双色;100m/卷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2300060040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WDZA-BYJ/1.5mm2/多股/蓝;100m/卷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2300060041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WDZA-BYJ/1.5mm2/多股/绿;100m/卷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53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2300060043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WDZA-BYJ/1mm2/单芯/红；100米/卷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54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2300060045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WDZA-BYJ/1mm2/单芯/蓝；100米/卷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2300060114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软电线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≤450/750V;ZR-BVR6mm2;黄色;100m/卷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56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2300060115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软电线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≤450/750V;ZR-BVR6mm2;蓝色;100m/卷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2300060116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软电线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≤450/750V;ZR-BVR6mm2;绿色;100m/卷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58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2300060117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软电线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≤450/750V;ZR-BVR6mm2;双色;100m/卷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2300060124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软电线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≤450/750V;ZR-BVR16mm2;红色;100m/卷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60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2300070009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圆形护套电缆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ZR-BVV3×4mm2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61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2300070150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软护套线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ZR-RVV3×2.5mm2，100米/卷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2300070150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软护套线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ZR-RVV3×2.5mm2，100米/卷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63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2300070150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软护套线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ZR-RVV3×2.5mm2，100米/卷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2300070151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软护套线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ZR-RVV3×4mm2，100米/卷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65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2300070152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软护套线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ZR-RVV3×1.5mm2;100m/卷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2300070155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护套线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ZR-BVVB2×2.5mm2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67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2301050023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ZR-YJY23 -5*10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68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2301050035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ZR-BVV3×2.5mm2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69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2301050035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ZR-BVV3×2.5mm2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2301050035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ZR-BVV3×2.5mm2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71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阻燃电缆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WDZCN-YJY-5*6,0.6/1KV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72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阻燃电缆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WDZCN-YJY-5*6,0.6/1KV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73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阻燃电缆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WDZCN-YJY-5*6,0.6/1KV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74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阻燃电缆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WDZCN-YJY-5*6,0.6/1KV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75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阻燃电缆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WDZCN-YJY-5*6,0.6/1KV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76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2301050063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阻燃电缆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WDZCN-YJY-5*6,0.6/1KV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77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ZR-BVV4×6mm2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78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2301050079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YZ-500;3×4mm2</w:t>
            </w:r>
          </w:p>
        </w:tc>
      </w:tr>
      <w:tr w:rsidR="006D19BA" w:rsidRPr="009476D8" w:rsidTr="00253A50">
        <w:trPr>
          <w:trHeight w:val="27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2301080032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橡胶电缆</w:t>
            </w:r>
          </w:p>
        </w:tc>
        <w:tc>
          <w:tcPr>
            <w:tcW w:w="4763" w:type="dxa"/>
            <w:shd w:val="clear" w:color="auto" w:fill="auto"/>
            <w:vAlign w:val="center"/>
            <w:hideMark/>
          </w:tcPr>
          <w:p w:rsidR="006D19BA" w:rsidRPr="009476D8" w:rsidRDefault="006D19BA" w:rsidP="00253A5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9476D8">
              <w:rPr>
                <w:rFonts w:ascii="宋体" w:hAnsi="宋体" w:cs="宋体" w:hint="eastAsia"/>
                <w:color w:val="000000"/>
                <w:kern w:val="0"/>
                <w:sz w:val="20"/>
              </w:rPr>
              <w:t>ZR-BV5×2.5mm2;100米/卷</w:t>
            </w:r>
          </w:p>
        </w:tc>
      </w:tr>
    </w:tbl>
    <w:p w:rsidR="002028BD" w:rsidRDefault="002028BD" w:rsidP="002028BD">
      <w:pPr>
        <w:jc w:val="center"/>
      </w:pPr>
    </w:p>
    <w:p w:rsidR="00CD16E9" w:rsidRDefault="00CD16E9">
      <w:bookmarkStart w:id="0" w:name="_GoBack"/>
      <w:bookmarkEnd w:id="0"/>
    </w:p>
    <w:sectPr w:rsidR="00CD1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26" w:rsidRDefault="00227826" w:rsidP="002028BD">
      <w:r>
        <w:separator/>
      </w:r>
    </w:p>
  </w:endnote>
  <w:endnote w:type="continuationSeparator" w:id="0">
    <w:p w:rsidR="00227826" w:rsidRDefault="00227826" w:rsidP="0020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26" w:rsidRDefault="00227826" w:rsidP="002028BD">
      <w:r>
        <w:separator/>
      </w:r>
    </w:p>
  </w:footnote>
  <w:footnote w:type="continuationSeparator" w:id="0">
    <w:p w:rsidR="00227826" w:rsidRDefault="00227826" w:rsidP="0020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9C4"/>
    <w:rsid w:val="002028BD"/>
    <w:rsid w:val="00227826"/>
    <w:rsid w:val="00262247"/>
    <w:rsid w:val="004C49C4"/>
    <w:rsid w:val="006D19BA"/>
    <w:rsid w:val="00C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5B45E9-18B6-4A1B-B2DA-22293EB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8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>Sky123.Org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2018-08-24T07:06:00Z</dcterms:created>
  <dcterms:modified xsi:type="dcterms:W3CDTF">2018-09-19T02:13:00Z</dcterms:modified>
</cp:coreProperties>
</file>